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3D85" w14:textId="508CEEF7" w:rsidR="00C06847" w:rsidRDefault="00C06847" w:rsidP="00C06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Social Sciences &amp; Media Studies Bld.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yrlanzel</w:t>
      </w:r>
      <w:proofErr w:type="spellEnd"/>
      <w:r>
        <w:rPr>
          <w:rFonts w:ascii="Times New Roman" w:hAnsi="Times New Roman"/>
        </w:rPr>
        <w:t xml:space="preserve"> [at] soc [dot] </w:t>
      </w:r>
      <w:proofErr w:type="spellStart"/>
      <w:r>
        <w:rPr>
          <w:rFonts w:ascii="Times New Roman" w:hAnsi="Times New Roman"/>
        </w:rPr>
        <w:t>ucsb</w:t>
      </w:r>
      <w:proofErr w:type="spellEnd"/>
      <w:r>
        <w:rPr>
          <w:rFonts w:ascii="Times New Roman" w:hAnsi="Times New Roman"/>
        </w:rPr>
        <w:t xml:space="preserve"> [dot] </w:t>
      </w:r>
      <w:proofErr w:type="spellStart"/>
      <w:r>
        <w:rPr>
          <w:rFonts w:ascii="Times New Roman" w:hAnsi="Times New Roman"/>
        </w:rPr>
        <w:t>edu</w:t>
      </w:r>
      <w:proofErr w:type="spellEnd"/>
    </w:p>
    <w:p w14:paraId="376ADF13" w14:textId="71B3B52E" w:rsidR="00C06847" w:rsidRDefault="00C06847" w:rsidP="00C06847">
      <w:pPr>
        <w:tabs>
          <w:tab w:val="right" w:pos="1022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California, Santa Barbara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July 2020</w:t>
      </w:r>
    </w:p>
    <w:p w14:paraId="19FC9D18" w14:textId="123FEC86" w:rsidR="00C06847" w:rsidRDefault="00C06847" w:rsidP="00C06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Santa Barbara, CA 93106-9430</w:t>
      </w:r>
    </w:p>
    <w:p w14:paraId="19E8F2A8" w14:textId="77777777" w:rsidR="00C06847" w:rsidRDefault="00C06847" w:rsidP="00EE1943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7B2DC6CE" w14:textId="77777777" w:rsidR="00C06847" w:rsidRDefault="00C06847" w:rsidP="00EE1943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5486D95D" w14:textId="18B1E1BD" w:rsidR="00EE1943" w:rsidRPr="00145319" w:rsidRDefault="00EE1943" w:rsidP="00EE1943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APPOINTMENTS</w:t>
      </w:r>
      <w:r w:rsidR="00145319">
        <w:rPr>
          <w:rFonts w:ascii="Times New Roman" w:hAnsi="Times New Roman"/>
          <w:b/>
        </w:rPr>
        <w:tab/>
      </w:r>
      <w:r w:rsidR="00145319">
        <w:rPr>
          <w:rFonts w:ascii="Times New Roman" w:hAnsi="Times New Roman"/>
          <w:b/>
        </w:rPr>
        <w:tab/>
      </w:r>
      <w:r w:rsidR="00145319">
        <w:rPr>
          <w:rFonts w:ascii="Times New Roman" w:hAnsi="Times New Roman"/>
          <w:b/>
        </w:rPr>
        <w:tab/>
      </w:r>
      <w:r w:rsidR="00145319">
        <w:rPr>
          <w:rFonts w:ascii="Times New Roman" w:hAnsi="Times New Roman"/>
          <w:b/>
        </w:rPr>
        <w:tab/>
      </w:r>
      <w:r w:rsidR="00145319">
        <w:rPr>
          <w:rFonts w:ascii="Times New Roman" w:hAnsi="Times New Roman"/>
          <w:b/>
        </w:rPr>
        <w:tab/>
        <w:t xml:space="preserve">                  </w:t>
      </w:r>
    </w:p>
    <w:p w14:paraId="544DB148" w14:textId="77777777" w:rsidR="00EE1943" w:rsidRDefault="00EE1943" w:rsidP="00EE1943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</w:p>
    <w:p w14:paraId="6A90A1ED" w14:textId="1FEA8AB4" w:rsidR="008B0B7C" w:rsidRDefault="008B0B7C" w:rsidP="00EE1943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 –</w:t>
      </w:r>
      <w:r>
        <w:rPr>
          <w:rFonts w:ascii="Times New Roman" w:hAnsi="Times New Roman"/>
        </w:rPr>
        <w:tab/>
        <w:t>Assistant Professor, Department of Sociology, University of California, Santa Barbara</w:t>
      </w:r>
    </w:p>
    <w:p w14:paraId="03D7ECD7" w14:textId="5D75EE58" w:rsidR="00C06847" w:rsidRPr="00C06847" w:rsidRDefault="00C06847" w:rsidP="00C06847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 w:rsidRPr="00C06847">
        <w:rPr>
          <w:rFonts w:ascii="Times New Roman" w:hAnsi="Times New Roman"/>
        </w:rPr>
        <w:t>Broom Center for Demography, Research Associate</w:t>
      </w:r>
    </w:p>
    <w:p w14:paraId="0FC221BD" w14:textId="4980AA2C" w:rsidR="008B0B7C" w:rsidRDefault="008B0B7C" w:rsidP="00EE1943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4396F198" w14:textId="368034C0" w:rsidR="00EE1943" w:rsidRPr="006D6553" w:rsidRDefault="00EE1943" w:rsidP="00EE1943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– </w:t>
      </w:r>
      <w:r w:rsidR="008B0B7C"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Assistant Professor, Department of Sociology, University of Miami</w:t>
      </w:r>
    </w:p>
    <w:p w14:paraId="06C52771" w14:textId="77777777" w:rsidR="00EE1943" w:rsidRDefault="00EE1943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4358029D" w14:textId="77777777" w:rsidR="00375650" w:rsidRPr="006D6553" w:rsidRDefault="00375650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E</w:t>
      </w:r>
      <w:r w:rsidR="009133A4" w:rsidRPr="006D6553">
        <w:rPr>
          <w:rFonts w:ascii="Times New Roman" w:hAnsi="Times New Roman"/>
          <w:b/>
        </w:rPr>
        <w:t>DUCATION</w:t>
      </w:r>
    </w:p>
    <w:p w14:paraId="0640807B" w14:textId="77777777" w:rsidR="003F1C41" w:rsidRDefault="003F1C41" w:rsidP="00C34045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</w:p>
    <w:p w14:paraId="54983943" w14:textId="34C14A6D" w:rsidR="00C91B3C" w:rsidRPr="006D6553" w:rsidRDefault="006E54C8" w:rsidP="00EE1943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2344E3">
        <w:rPr>
          <w:rFonts w:ascii="Times New Roman" w:hAnsi="Times New Roman"/>
        </w:rPr>
        <w:tab/>
        <w:t xml:space="preserve">Ph.D., </w:t>
      </w:r>
      <w:r w:rsidR="00960B99" w:rsidRPr="006D6553">
        <w:rPr>
          <w:rFonts w:ascii="Times New Roman" w:hAnsi="Times New Roman"/>
        </w:rPr>
        <w:t>Soci</w:t>
      </w:r>
      <w:r w:rsidR="002344E3">
        <w:rPr>
          <w:rFonts w:ascii="Times New Roman" w:hAnsi="Times New Roman"/>
        </w:rPr>
        <w:t xml:space="preserve">ology, </w:t>
      </w:r>
      <w:r w:rsidR="00C02CFD">
        <w:rPr>
          <w:rFonts w:ascii="Times New Roman" w:hAnsi="Times New Roman"/>
        </w:rPr>
        <w:t xml:space="preserve">University of California, </w:t>
      </w:r>
      <w:r w:rsidR="00960B99" w:rsidRPr="006D6553">
        <w:rPr>
          <w:rFonts w:ascii="Times New Roman" w:hAnsi="Times New Roman"/>
        </w:rPr>
        <w:t>Irvin</w:t>
      </w:r>
      <w:r>
        <w:rPr>
          <w:rFonts w:ascii="Times New Roman" w:hAnsi="Times New Roman"/>
        </w:rPr>
        <w:t>e</w:t>
      </w:r>
      <w:r w:rsidR="00E3130B">
        <w:rPr>
          <w:rFonts w:ascii="Times New Roman" w:hAnsi="Times New Roman"/>
        </w:rPr>
        <w:tab/>
      </w:r>
    </w:p>
    <w:p w14:paraId="68C1A220" w14:textId="21892FC4" w:rsidR="00363A60" w:rsidRDefault="00375650" w:rsidP="00960B99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>2013</w:t>
      </w:r>
      <w:r w:rsidR="00960B99" w:rsidRPr="006D6553">
        <w:rPr>
          <w:rFonts w:ascii="Times New Roman" w:hAnsi="Times New Roman"/>
        </w:rPr>
        <w:tab/>
        <w:t>M.A., Demographic and Social Analysis</w:t>
      </w:r>
      <w:r w:rsidR="002344E3">
        <w:rPr>
          <w:rFonts w:ascii="Times New Roman" w:hAnsi="Times New Roman"/>
        </w:rPr>
        <w:t>,</w:t>
      </w:r>
      <w:r w:rsidR="00F538D5">
        <w:rPr>
          <w:rFonts w:ascii="Times New Roman" w:hAnsi="Times New Roman"/>
        </w:rPr>
        <w:t xml:space="preserve"> University of California, Irvine</w:t>
      </w:r>
    </w:p>
    <w:p w14:paraId="6775895A" w14:textId="03AD119C" w:rsidR="00363A60" w:rsidRDefault="00375650" w:rsidP="00D44326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>2008</w:t>
      </w:r>
      <w:r w:rsidR="00960B99" w:rsidRPr="006D6553">
        <w:rPr>
          <w:rFonts w:ascii="Times New Roman" w:hAnsi="Times New Roman"/>
        </w:rPr>
        <w:tab/>
        <w:t xml:space="preserve">M.A., </w:t>
      </w:r>
      <w:r w:rsidR="002344E3">
        <w:rPr>
          <w:rFonts w:ascii="Times New Roman" w:hAnsi="Times New Roman"/>
        </w:rPr>
        <w:t xml:space="preserve">Sociology of Education, </w:t>
      </w:r>
      <w:r w:rsidR="00960B99" w:rsidRPr="006D6553">
        <w:rPr>
          <w:rFonts w:ascii="Times New Roman" w:hAnsi="Times New Roman"/>
        </w:rPr>
        <w:t>New York University</w:t>
      </w:r>
    </w:p>
    <w:p w14:paraId="25B6DA38" w14:textId="0B1FBD36" w:rsidR="00EE1943" w:rsidRDefault="00375650" w:rsidP="00E3130B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>2004</w:t>
      </w:r>
      <w:r w:rsidR="00960B99" w:rsidRPr="006D6553">
        <w:rPr>
          <w:rFonts w:ascii="Times New Roman" w:hAnsi="Times New Roman"/>
        </w:rPr>
        <w:tab/>
        <w:t xml:space="preserve">B.A., </w:t>
      </w:r>
      <w:r w:rsidR="002344E3">
        <w:rPr>
          <w:rFonts w:ascii="Times New Roman" w:hAnsi="Times New Roman"/>
        </w:rPr>
        <w:t xml:space="preserve">Liberal Arts, </w:t>
      </w:r>
      <w:r w:rsidR="00960B99" w:rsidRPr="006D6553">
        <w:rPr>
          <w:rFonts w:ascii="Times New Roman" w:hAnsi="Times New Roman"/>
        </w:rPr>
        <w:t>Hampshire Colleg</w:t>
      </w:r>
      <w:r w:rsidR="00E3130B">
        <w:rPr>
          <w:rFonts w:ascii="Times New Roman" w:hAnsi="Times New Roman"/>
        </w:rPr>
        <w:t>e</w:t>
      </w:r>
      <w:r w:rsidR="008D5ADC">
        <w:rPr>
          <w:rFonts w:ascii="Times New Roman" w:hAnsi="Times New Roman"/>
        </w:rPr>
        <w:t xml:space="preserve"> (two</w:t>
      </w:r>
      <w:r w:rsidR="00C5654C">
        <w:rPr>
          <w:rFonts w:ascii="Times New Roman" w:hAnsi="Times New Roman"/>
        </w:rPr>
        <w:t xml:space="preserve"> years at Miami-Dade Community College)</w:t>
      </w:r>
    </w:p>
    <w:p w14:paraId="4592EFD2" w14:textId="77777777" w:rsidR="00051F38" w:rsidRDefault="00051F38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1CF74DDE" w14:textId="7777777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RESEARCH</w:t>
      </w:r>
      <w:r w:rsidR="008D64C5">
        <w:rPr>
          <w:rFonts w:ascii="Times New Roman" w:hAnsi="Times New Roman"/>
          <w:b/>
        </w:rPr>
        <w:t xml:space="preserve"> &amp; TEACHING</w:t>
      </w:r>
      <w:r w:rsidRPr="006D6553">
        <w:rPr>
          <w:rFonts w:ascii="Times New Roman" w:hAnsi="Times New Roman"/>
          <w:b/>
        </w:rPr>
        <w:t xml:space="preserve"> INTERESTS</w:t>
      </w:r>
    </w:p>
    <w:p w14:paraId="1F8D8CF5" w14:textId="77777777" w:rsidR="003F1C41" w:rsidRDefault="003F1C41" w:rsidP="005F14D9">
      <w:pPr>
        <w:tabs>
          <w:tab w:val="left" w:pos="1440"/>
          <w:tab w:val="left" w:pos="2160"/>
          <w:tab w:val="left" w:pos="5664"/>
        </w:tabs>
        <w:rPr>
          <w:rFonts w:ascii="Times New Roman" w:hAnsi="Times New Roman"/>
        </w:rPr>
      </w:pPr>
    </w:p>
    <w:p w14:paraId="16D4D98B" w14:textId="3575A86D" w:rsidR="00375650" w:rsidRPr="006D6553" w:rsidRDefault="00E62AEE" w:rsidP="00051F38">
      <w:pPr>
        <w:tabs>
          <w:tab w:val="left" w:pos="1440"/>
          <w:tab w:val="left" w:pos="2160"/>
          <w:tab w:val="left" w:pos="5664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race &amp; ethnicity, </w:t>
      </w:r>
      <w:r w:rsidR="00F35DA6">
        <w:rPr>
          <w:rFonts w:ascii="Times New Roman" w:hAnsi="Times New Roman"/>
        </w:rPr>
        <w:t>(im)migration</w:t>
      </w:r>
      <w:r w:rsidR="00F35DA6" w:rsidRPr="006D6553">
        <w:rPr>
          <w:rFonts w:ascii="Times New Roman" w:hAnsi="Times New Roman"/>
        </w:rPr>
        <w:t xml:space="preserve">, </w:t>
      </w:r>
      <w:r w:rsidR="00C33F20">
        <w:rPr>
          <w:rFonts w:ascii="Times New Roman" w:hAnsi="Times New Roman"/>
        </w:rPr>
        <w:t xml:space="preserve">education, </w:t>
      </w:r>
      <w:r w:rsidR="00F35DA6">
        <w:rPr>
          <w:rFonts w:ascii="Times New Roman" w:hAnsi="Times New Roman"/>
        </w:rPr>
        <w:t>family,</w:t>
      </w:r>
      <w:r w:rsidR="00F40B3E">
        <w:rPr>
          <w:rFonts w:ascii="Times New Roman" w:hAnsi="Times New Roman"/>
        </w:rPr>
        <w:t xml:space="preserve"> </w:t>
      </w:r>
      <w:r w:rsidR="00594ED5">
        <w:rPr>
          <w:rFonts w:ascii="Times New Roman" w:hAnsi="Times New Roman"/>
        </w:rPr>
        <w:t xml:space="preserve">culture, </w:t>
      </w:r>
      <w:r w:rsidR="00824C57">
        <w:rPr>
          <w:rFonts w:ascii="Times New Roman" w:hAnsi="Times New Roman"/>
        </w:rPr>
        <w:t>punishment</w:t>
      </w:r>
      <w:r w:rsidR="00960B99" w:rsidRPr="006D6553">
        <w:rPr>
          <w:rFonts w:ascii="Times New Roman" w:hAnsi="Times New Roman"/>
        </w:rPr>
        <w:tab/>
      </w:r>
    </w:p>
    <w:p w14:paraId="64FFD4C8" w14:textId="77777777" w:rsidR="00051F38" w:rsidRDefault="00051F38" w:rsidP="00DC173F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0C2BB5A0" w14:textId="3B9F6F4B" w:rsidR="00AC6F49" w:rsidRPr="006D6553" w:rsidRDefault="00AC6F49" w:rsidP="00AC6F4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FELLOWSHIP</w:t>
      </w:r>
      <w:r>
        <w:rPr>
          <w:rFonts w:ascii="Times New Roman" w:hAnsi="Times New Roman"/>
          <w:b/>
        </w:rPr>
        <w:t xml:space="preserve">S, </w:t>
      </w:r>
      <w:r w:rsidRPr="006D6553">
        <w:rPr>
          <w:rFonts w:ascii="Times New Roman" w:hAnsi="Times New Roman"/>
          <w:b/>
        </w:rPr>
        <w:t>AWARDS</w:t>
      </w:r>
      <w:r w:rsidR="0099179C">
        <w:rPr>
          <w:rFonts w:ascii="Times New Roman" w:hAnsi="Times New Roman"/>
          <w:b/>
        </w:rPr>
        <w:t>, AND</w:t>
      </w:r>
      <w:r>
        <w:rPr>
          <w:rFonts w:ascii="Times New Roman" w:hAnsi="Times New Roman"/>
          <w:b/>
        </w:rPr>
        <w:t xml:space="preserve"> </w:t>
      </w:r>
      <w:r w:rsidR="00EC4FC5">
        <w:rPr>
          <w:rFonts w:ascii="Times New Roman" w:hAnsi="Times New Roman"/>
          <w:b/>
        </w:rPr>
        <w:t>GRANTS</w:t>
      </w:r>
    </w:p>
    <w:p w14:paraId="03E3658A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5EB331E6" w14:textId="0653454D" w:rsidR="00EC4FC5" w:rsidRDefault="00EC4FC5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Spencer Foundation</w:t>
      </w:r>
      <w:r w:rsidR="0063365B">
        <w:rPr>
          <w:rFonts w:ascii="Times New Roman" w:hAnsi="Times New Roman"/>
        </w:rPr>
        <w:t xml:space="preserve"> Research Grant</w:t>
      </w:r>
      <w:r>
        <w:rPr>
          <w:rFonts w:ascii="Times New Roman" w:hAnsi="Times New Roman"/>
        </w:rPr>
        <w:t xml:space="preserve"> </w:t>
      </w:r>
    </w:p>
    <w:p w14:paraId="01C8119D" w14:textId="77777777" w:rsidR="00A90F5E" w:rsidRDefault="00A90F5E" w:rsidP="00C06847">
      <w:pPr>
        <w:tabs>
          <w:tab w:val="left" w:pos="5664"/>
        </w:tabs>
        <w:snapToGrid w:val="0"/>
        <w:contextualSpacing/>
        <w:rPr>
          <w:rFonts w:ascii="Times New Roman" w:hAnsi="Times New Roman"/>
        </w:rPr>
      </w:pPr>
    </w:p>
    <w:p w14:paraId="45BB0B44" w14:textId="5144FD38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National Academy of Education/Spencer Postdoctoral Fellowship</w:t>
      </w:r>
    </w:p>
    <w:p w14:paraId="33AC0905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69E2CC12" w14:textId="77777777" w:rsidR="00AC6F49" w:rsidRPr="00625EE7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 w:rsidRPr="00625EE7">
        <w:rPr>
          <w:rFonts w:ascii="Times New Roman" w:hAnsi="Times New Roman"/>
        </w:rPr>
        <w:t>2018</w:t>
      </w:r>
      <w:r w:rsidRPr="00625EE7">
        <w:rPr>
          <w:rFonts w:ascii="Times New Roman" w:hAnsi="Times New Roman"/>
        </w:rPr>
        <w:tab/>
        <w:t>Louis Wirth Best Article Award, American Sociological Association’s International Migration Section (</w:t>
      </w:r>
      <w:r w:rsidRPr="00625EE7">
        <w:rPr>
          <w:rFonts w:ascii="Times New Roman" w:hAnsi="Times New Roman"/>
          <w:i/>
        </w:rPr>
        <w:t>Honorable Mention</w:t>
      </w:r>
      <w:r w:rsidRPr="00625EE7">
        <w:rPr>
          <w:rFonts w:ascii="Times New Roman" w:hAnsi="Times New Roman"/>
        </w:rPr>
        <w:t>)</w:t>
      </w:r>
    </w:p>
    <w:p w14:paraId="3CBBC4C7" w14:textId="77777777" w:rsidR="00AC6F49" w:rsidRPr="00625EE7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0A78D1E6" w14:textId="77777777" w:rsidR="00AC6F49" w:rsidRPr="00625EE7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 w:rsidRPr="00625EE7">
        <w:rPr>
          <w:rFonts w:ascii="Times New Roman" w:hAnsi="Times New Roman"/>
        </w:rPr>
        <w:t>2018</w:t>
      </w:r>
      <w:r w:rsidRPr="00625EE7">
        <w:rPr>
          <w:rFonts w:ascii="Times New Roman" w:hAnsi="Times New Roman"/>
        </w:rPr>
        <w:tab/>
        <w:t>Distinguished Contribution to Scholarship Article Award, American Sociological Association’s Population Section (</w:t>
      </w:r>
      <w:r w:rsidRPr="00625EE7">
        <w:rPr>
          <w:rFonts w:ascii="Times New Roman" w:hAnsi="Times New Roman"/>
          <w:i/>
        </w:rPr>
        <w:t>Honorable Mention</w:t>
      </w:r>
      <w:r w:rsidRPr="00625EE7">
        <w:rPr>
          <w:rFonts w:ascii="Times New Roman" w:hAnsi="Times New Roman"/>
        </w:rPr>
        <w:t>)</w:t>
      </w:r>
    </w:p>
    <w:p w14:paraId="58192298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57510A58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Provost Research Award, University of Miami</w:t>
      </w:r>
    </w:p>
    <w:p w14:paraId="5B06A5BD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29112059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Society of Fellows, Princeton University (</w:t>
      </w:r>
      <w:r w:rsidRPr="008435E3">
        <w:rPr>
          <w:rFonts w:ascii="Times New Roman" w:hAnsi="Times New Roman"/>
          <w:i/>
        </w:rPr>
        <w:t>Finalist</w:t>
      </w:r>
      <w:r>
        <w:rPr>
          <w:rFonts w:ascii="Times New Roman" w:hAnsi="Times New Roman"/>
        </w:rPr>
        <w:t>)</w:t>
      </w:r>
    </w:p>
    <w:p w14:paraId="1112C443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17FFEE39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President’s Postdoctoral Fellowship Program, University of Maryland (</w:t>
      </w:r>
      <w:r w:rsidRPr="008435E3">
        <w:rPr>
          <w:rFonts w:ascii="Times New Roman" w:hAnsi="Times New Roman"/>
          <w:i/>
        </w:rPr>
        <w:t>Finalist</w:t>
      </w:r>
      <w:r>
        <w:rPr>
          <w:rFonts w:ascii="Times New Roman" w:hAnsi="Times New Roman"/>
        </w:rPr>
        <w:t>)</w:t>
      </w:r>
    </w:p>
    <w:p w14:paraId="5062B6CE" w14:textId="77777777" w:rsidR="00AC6F49" w:rsidRPr="00625EE7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760BDC37" w14:textId="77777777" w:rsidR="00AC6F49" w:rsidRPr="00625EE7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 w:rsidRPr="00625EE7">
        <w:rPr>
          <w:rFonts w:ascii="Times New Roman" w:hAnsi="Times New Roman"/>
        </w:rPr>
        <w:t>2016</w:t>
      </w:r>
      <w:r w:rsidRPr="00625EE7">
        <w:rPr>
          <w:rFonts w:ascii="Times New Roman" w:hAnsi="Times New Roman"/>
        </w:rPr>
        <w:tab/>
        <w:t>Aristide Zolberg Student Scholar Award, American Sociological Association’s International Migration Section (</w:t>
      </w:r>
      <w:r w:rsidRPr="00625EE7">
        <w:rPr>
          <w:rFonts w:ascii="Times New Roman" w:hAnsi="Times New Roman"/>
          <w:i/>
        </w:rPr>
        <w:t>Honorable Mention</w:t>
      </w:r>
      <w:r w:rsidRPr="00625EE7">
        <w:rPr>
          <w:rFonts w:ascii="Times New Roman" w:hAnsi="Times New Roman"/>
        </w:rPr>
        <w:t>)</w:t>
      </w:r>
    </w:p>
    <w:p w14:paraId="400C32F3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2F0B6F9E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Ford Foundation Dissertation Fellowship, National Research Council</w:t>
      </w:r>
    </w:p>
    <w:p w14:paraId="64C5C3FB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11FC6E3F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Minority Fellowship Program, American Sociological Association</w:t>
      </w:r>
    </w:p>
    <w:p w14:paraId="1C1E163E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</w:p>
    <w:p w14:paraId="49481A92" w14:textId="77777777" w:rsidR="00AC6F49" w:rsidRDefault="00AC6F49" w:rsidP="00C06847">
      <w:pPr>
        <w:tabs>
          <w:tab w:val="left" w:pos="5664"/>
        </w:tabs>
        <w:snapToGrid w:val="0"/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2015</w:t>
      </w:r>
      <w:r>
        <w:rPr>
          <w:rFonts w:ascii="Times New Roman" w:hAnsi="Times New Roman"/>
        </w:rPr>
        <w:tab/>
        <w:t>Beth B. Hess Scholarship, Society for the Study of Social Problems (</w:t>
      </w:r>
      <w:r w:rsidRPr="008435E3">
        <w:rPr>
          <w:rFonts w:ascii="Times New Roman" w:hAnsi="Times New Roman"/>
          <w:i/>
        </w:rPr>
        <w:t>Runner-Up</w:t>
      </w:r>
      <w:r>
        <w:rPr>
          <w:rFonts w:ascii="Times New Roman" w:hAnsi="Times New Roman"/>
        </w:rPr>
        <w:t>)</w:t>
      </w:r>
    </w:p>
    <w:p w14:paraId="3B3B2946" w14:textId="77777777" w:rsidR="00AC6F49" w:rsidRDefault="00AC6F49" w:rsidP="00C06847">
      <w:pPr>
        <w:tabs>
          <w:tab w:val="left" w:pos="1440"/>
          <w:tab w:val="left" w:pos="5664"/>
        </w:tabs>
        <w:snapToGrid w:val="0"/>
        <w:contextualSpacing/>
        <w:rPr>
          <w:rFonts w:ascii="Times New Roman" w:hAnsi="Times New Roman"/>
        </w:rPr>
      </w:pPr>
    </w:p>
    <w:p w14:paraId="67AB2ABC" w14:textId="77777777" w:rsidR="00AC6F49" w:rsidRPr="006D6553" w:rsidRDefault="00AC6F49" w:rsidP="00C06847">
      <w:pPr>
        <w:tabs>
          <w:tab w:val="left" w:pos="1440"/>
          <w:tab w:val="left" w:pos="5664"/>
        </w:tabs>
        <w:snapToGrid w:val="0"/>
        <w:contextualSpacing/>
        <w:rPr>
          <w:rFonts w:ascii="Times New Roman" w:hAnsi="Times New Roman"/>
        </w:rPr>
      </w:pPr>
      <w:r w:rsidRPr="006D6553">
        <w:rPr>
          <w:rFonts w:ascii="Times New Roman" w:hAnsi="Times New Roman"/>
        </w:rPr>
        <w:t>2012</w:t>
      </w:r>
      <w:r w:rsidRPr="006D6553">
        <w:rPr>
          <w:rFonts w:ascii="Times New Roman" w:hAnsi="Times New Roman"/>
        </w:rPr>
        <w:tab/>
        <w:t xml:space="preserve">Ford Foundation Predoctoral Fellowship, </w:t>
      </w:r>
      <w:r>
        <w:rPr>
          <w:rFonts w:ascii="Times New Roman" w:hAnsi="Times New Roman"/>
        </w:rPr>
        <w:t>National Research Council (</w:t>
      </w:r>
      <w:r w:rsidRPr="008435E3">
        <w:rPr>
          <w:rFonts w:ascii="Times New Roman" w:hAnsi="Times New Roman"/>
          <w:i/>
        </w:rPr>
        <w:t>Alternate</w:t>
      </w:r>
      <w:r>
        <w:rPr>
          <w:rFonts w:ascii="Times New Roman" w:hAnsi="Times New Roman"/>
        </w:rPr>
        <w:t>)</w:t>
      </w:r>
    </w:p>
    <w:p w14:paraId="2C935301" w14:textId="77777777" w:rsidR="00AC6F49" w:rsidRDefault="00AC6F49" w:rsidP="00C06847">
      <w:pPr>
        <w:tabs>
          <w:tab w:val="left" w:pos="1440"/>
          <w:tab w:val="left" w:pos="5664"/>
        </w:tabs>
        <w:snapToGrid w:val="0"/>
        <w:contextualSpacing/>
        <w:rPr>
          <w:rFonts w:ascii="Times New Roman" w:hAnsi="Times New Roman"/>
        </w:rPr>
      </w:pPr>
    </w:p>
    <w:p w14:paraId="4314B334" w14:textId="75FCEA31" w:rsidR="00AC6F49" w:rsidRPr="00D658DE" w:rsidRDefault="00AC6F49" w:rsidP="00C06847">
      <w:pPr>
        <w:tabs>
          <w:tab w:val="left" w:pos="1440"/>
          <w:tab w:val="left" w:pos="5664"/>
        </w:tabs>
        <w:snapToGrid w:val="0"/>
        <w:contextualSpacing/>
        <w:rPr>
          <w:rFonts w:ascii="Times New Roman" w:hAnsi="Times New Roman"/>
        </w:rPr>
      </w:pPr>
      <w:r w:rsidRPr="006D6553">
        <w:rPr>
          <w:rFonts w:ascii="Times New Roman" w:hAnsi="Times New Roman"/>
        </w:rPr>
        <w:t>2001</w:t>
      </w:r>
      <w:r w:rsidRPr="006D6553">
        <w:rPr>
          <w:rFonts w:ascii="Times New Roman" w:hAnsi="Times New Roman"/>
        </w:rPr>
        <w:tab/>
        <w:t>All-Florida Academic Team, Florida State Board of Community College</w:t>
      </w:r>
    </w:p>
    <w:p w14:paraId="3EBBB09E" w14:textId="77777777" w:rsidR="00741E82" w:rsidRDefault="00741E82" w:rsidP="007469F7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3EF99055" w14:textId="757ECFF6" w:rsidR="007469F7" w:rsidRPr="007469F7" w:rsidRDefault="003C3562" w:rsidP="007469F7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PEER-REVIEWED </w:t>
      </w:r>
      <w:r w:rsidR="00412428">
        <w:rPr>
          <w:rFonts w:ascii="Times New Roman" w:hAnsi="Times New Roman"/>
          <w:b/>
        </w:rPr>
        <w:t>PUBLICATIONS</w:t>
      </w:r>
    </w:p>
    <w:p w14:paraId="7CD23412" w14:textId="77777777" w:rsidR="004467F7" w:rsidRDefault="004467F7" w:rsidP="004467F7">
      <w:pPr>
        <w:rPr>
          <w:rFonts w:ascii="Times New Roman" w:hAnsi="Times New Roman"/>
        </w:rPr>
      </w:pPr>
    </w:p>
    <w:p w14:paraId="4C09BD9A" w14:textId="2CA4AD68" w:rsidR="00544764" w:rsidRDefault="00D57982" w:rsidP="00B40DB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Forth.</w:t>
      </w:r>
      <w:r w:rsidR="00544764">
        <w:rPr>
          <w:rFonts w:ascii="Times New Roman" w:hAnsi="Times New Roman"/>
        </w:rPr>
        <w:tab/>
      </w:r>
      <w:r w:rsidR="00544764" w:rsidRPr="00544764">
        <w:rPr>
          <w:rFonts w:ascii="Times New Roman" w:hAnsi="Times New Roman"/>
          <w:b/>
        </w:rPr>
        <w:t>Lanuza, Yader R</w:t>
      </w:r>
      <w:r w:rsidR="00544764">
        <w:rPr>
          <w:rFonts w:ascii="Times New Roman" w:hAnsi="Times New Roman"/>
        </w:rPr>
        <w:t xml:space="preserve">. </w:t>
      </w:r>
      <w:r w:rsidR="00544764">
        <w:rPr>
          <w:rFonts w:ascii="Times New Roman" w:hAnsi="Times New Roman" w:cs="Times New Roman"/>
        </w:rPr>
        <w:t xml:space="preserve">“Giving (Money) Back to Parents: </w:t>
      </w:r>
      <w:r w:rsidR="00DF46A1">
        <w:rPr>
          <w:rFonts w:ascii="Times New Roman" w:hAnsi="Times New Roman" w:cs="Times New Roman"/>
        </w:rPr>
        <w:t>Racial/ethnic and Immigrant-native Variation</w:t>
      </w:r>
      <w:r w:rsidR="00544764">
        <w:rPr>
          <w:rFonts w:ascii="Times New Roman" w:hAnsi="Times New Roman" w:cs="Times New Roman"/>
        </w:rPr>
        <w:t xml:space="preserve"> in Monetary Exchanges During the Transition to Adulthood.” </w:t>
      </w:r>
      <w:r w:rsidR="00544764" w:rsidRPr="00544764">
        <w:rPr>
          <w:rFonts w:ascii="Times New Roman" w:hAnsi="Times New Roman" w:cs="Times New Roman"/>
          <w:i/>
        </w:rPr>
        <w:t>Sociological Forum</w:t>
      </w:r>
      <w:r w:rsidR="00F03324">
        <w:rPr>
          <w:rFonts w:ascii="Times New Roman" w:hAnsi="Times New Roman" w:cs="Times New Roman"/>
          <w:i/>
        </w:rPr>
        <w:t>.</w:t>
      </w:r>
    </w:p>
    <w:p w14:paraId="2CBB8D1F" w14:textId="77777777" w:rsidR="00544764" w:rsidRDefault="00544764" w:rsidP="00B40DBB">
      <w:pPr>
        <w:ind w:left="1440" w:hanging="1440"/>
        <w:rPr>
          <w:rFonts w:ascii="Times New Roman" w:hAnsi="Times New Roman"/>
        </w:rPr>
      </w:pPr>
    </w:p>
    <w:p w14:paraId="7FA455E5" w14:textId="2E9CB2F3" w:rsidR="00B40DBB" w:rsidRPr="008757DA" w:rsidRDefault="00B40DBB" w:rsidP="00B40DBB">
      <w:pPr>
        <w:ind w:left="1440" w:hanging="1440"/>
        <w:rPr>
          <w:rFonts w:ascii="Times New Roman" w:hAnsi="Times New Roman"/>
          <w:iCs/>
        </w:rPr>
      </w:pPr>
      <w:r>
        <w:rPr>
          <w:rFonts w:ascii="Times New Roman" w:hAnsi="Times New Roman"/>
        </w:rPr>
        <w:t>2020</w:t>
      </w:r>
      <w:r w:rsidR="00C925E2">
        <w:rPr>
          <w:rFonts w:ascii="Times New Roman" w:hAnsi="Times New Roman"/>
        </w:rPr>
        <w:tab/>
      </w:r>
      <w:r w:rsidR="00C925E2" w:rsidRPr="00C925E2">
        <w:rPr>
          <w:rFonts w:ascii="Times New Roman" w:hAnsi="Times New Roman"/>
          <w:b/>
          <w:bCs/>
        </w:rPr>
        <w:t>Lanuza, Yader R.</w:t>
      </w:r>
      <w:r w:rsidR="00C925E2">
        <w:rPr>
          <w:rFonts w:ascii="Times New Roman" w:hAnsi="Times New Roman"/>
        </w:rPr>
        <w:t xml:space="preserve"> “Words and Hugs: Emotional Support for Latino and Asian Children of Immigrants Compared to their White Counterparts with Native-born Parentage.” </w:t>
      </w:r>
      <w:r w:rsidR="00C925E2" w:rsidRPr="00C925E2">
        <w:rPr>
          <w:rFonts w:ascii="Times New Roman" w:hAnsi="Times New Roman"/>
          <w:i/>
          <w:iCs/>
        </w:rPr>
        <w:t>Race and Social Problems</w:t>
      </w:r>
      <w:r w:rsidR="008757DA">
        <w:rPr>
          <w:rFonts w:ascii="Times New Roman" w:hAnsi="Times New Roman"/>
          <w:i/>
          <w:iCs/>
        </w:rPr>
        <w:t xml:space="preserve">, </w:t>
      </w:r>
      <w:r w:rsidR="008757DA">
        <w:rPr>
          <w:rFonts w:ascii="Times New Roman" w:hAnsi="Times New Roman"/>
          <w:iCs/>
        </w:rPr>
        <w:t>12:112-132.</w:t>
      </w:r>
    </w:p>
    <w:p w14:paraId="42C8FE70" w14:textId="77777777" w:rsidR="00C925E2" w:rsidRDefault="00C925E2" w:rsidP="00C75754">
      <w:pPr>
        <w:rPr>
          <w:rFonts w:ascii="Times New Roman" w:hAnsi="Times New Roman"/>
        </w:rPr>
      </w:pPr>
    </w:p>
    <w:p w14:paraId="1F2B9439" w14:textId="2A34B323" w:rsidR="00E63134" w:rsidRPr="00C030A9" w:rsidRDefault="00BC4454" w:rsidP="00C030A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EF72B1">
        <w:rPr>
          <w:rFonts w:ascii="Times New Roman" w:hAnsi="Times New Roman"/>
        </w:rPr>
        <w:tab/>
        <w:t xml:space="preserve">Bandelj, Nina and </w:t>
      </w:r>
      <w:r w:rsidR="00EF72B1" w:rsidRPr="00EF72B1">
        <w:rPr>
          <w:rFonts w:ascii="Times New Roman" w:hAnsi="Times New Roman"/>
          <w:b/>
        </w:rPr>
        <w:t>Yader R. Lanuza</w:t>
      </w:r>
      <w:r w:rsidR="0059683D">
        <w:rPr>
          <w:rFonts w:ascii="Times New Roman" w:hAnsi="Times New Roman"/>
        </w:rPr>
        <w:t xml:space="preserve">. </w:t>
      </w:r>
      <w:r w:rsidR="00EF72B1">
        <w:rPr>
          <w:rFonts w:ascii="Times New Roman" w:hAnsi="Times New Roman"/>
        </w:rPr>
        <w:t xml:space="preserve">“Economic Expectations of Young Adults.” </w:t>
      </w:r>
      <w:r w:rsidR="00EF72B1" w:rsidRPr="00EF72B1">
        <w:rPr>
          <w:rFonts w:ascii="Times New Roman" w:hAnsi="Times New Roman"/>
          <w:i/>
        </w:rPr>
        <w:t>Socius</w:t>
      </w:r>
      <w:r w:rsidR="005B0DE6">
        <w:rPr>
          <w:rFonts w:ascii="Times New Roman" w:hAnsi="Times New Roman"/>
          <w:i/>
        </w:rPr>
        <w:t>,</w:t>
      </w:r>
      <w:r w:rsidR="00E63134">
        <w:rPr>
          <w:rFonts w:ascii="Times New Roman" w:hAnsi="Times New Roman"/>
          <w:i/>
        </w:rPr>
        <w:t xml:space="preserve"> </w:t>
      </w:r>
      <w:r w:rsidR="00C030A9">
        <w:rPr>
          <w:rFonts w:ascii="Times New Roman" w:hAnsi="Times New Roman"/>
        </w:rPr>
        <w:t>4:1-23.</w:t>
      </w:r>
    </w:p>
    <w:p w14:paraId="042D8A11" w14:textId="77777777" w:rsidR="00EF72B1" w:rsidRDefault="00EF72B1" w:rsidP="00A05072">
      <w:pPr>
        <w:ind w:left="1440" w:hanging="1440"/>
        <w:rPr>
          <w:rFonts w:ascii="Times New Roman" w:hAnsi="Times New Roman"/>
        </w:rPr>
      </w:pPr>
    </w:p>
    <w:p w14:paraId="05070E1E" w14:textId="1E1F97C0" w:rsidR="00EE1943" w:rsidRPr="00B74A61" w:rsidRDefault="00B74A61" w:rsidP="00A0507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A05072">
        <w:rPr>
          <w:rFonts w:ascii="Times New Roman" w:hAnsi="Times New Roman"/>
        </w:rPr>
        <w:tab/>
      </w:r>
      <w:r w:rsidR="00EE1943">
        <w:rPr>
          <w:rFonts w:ascii="Times New Roman" w:hAnsi="Times New Roman"/>
        </w:rPr>
        <w:t xml:space="preserve">Turney, Kristin and </w:t>
      </w:r>
      <w:r w:rsidR="00EE1943" w:rsidRPr="00EE1943">
        <w:rPr>
          <w:rFonts w:ascii="Times New Roman" w:hAnsi="Times New Roman"/>
          <w:b/>
        </w:rPr>
        <w:t>Yader R. Lanuza.</w:t>
      </w:r>
      <w:r w:rsidR="00EE1943">
        <w:rPr>
          <w:rFonts w:ascii="Times New Roman" w:hAnsi="Times New Roman"/>
        </w:rPr>
        <w:t xml:space="preserve"> </w:t>
      </w:r>
      <w:r w:rsidR="00AB2A6F">
        <w:rPr>
          <w:rFonts w:ascii="Times New Roman" w:hAnsi="Times New Roman"/>
        </w:rPr>
        <w:t>“</w:t>
      </w:r>
      <w:r w:rsidR="00EE1943">
        <w:rPr>
          <w:rFonts w:ascii="Times New Roman" w:hAnsi="Times New Roman"/>
        </w:rPr>
        <w:t>Parental I</w:t>
      </w:r>
      <w:r w:rsidR="00EE1943" w:rsidRPr="006D6553">
        <w:rPr>
          <w:rFonts w:ascii="Times New Roman" w:hAnsi="Times New Roman"/>
        </w:rPr>
        <w:t xml:space="preserve">ncarceration and </w:t>
      </w:r>
      <w:r w:rsidR="00EE1943">
        <w:rPr>
          <w:rFonts w:ascii="Times New Roman" w:hAnsi="Times New Roman"/>
        </w:rPr>
        <w:t xml:space="preserve">the Transformation of American </w:t>
      </w:r>
      <w:r w:rsidR="00E73E5B">
        <w:rPr>
          <w:rFonts w:ascii="Times New Roman" w:hAnsi="Times New Roman"/>
        </w:rPr>
        <w:t>Adulthood</w:t>
      </w:r>
      <w:r w:rsidR="00EE1943">
        <w:rPr>
          <w:rFonts w:ascii="Times New Roman" w:hAnsi="Times New Roman"/>
        </w:rPr>
        <w:t>.</w:t>
      </w:r>
      <w:r w:rsidR="00AB2A6F">
        <w:rPr>
          <w:rFonts w:ascii="Times New Roman" w:hAnsi="Times New Roman"/>
        </w:rPr>
        <w:t>”</w:t>
      </w:r>
      <w:r w:rsidR="00EE1943">
        <w:rPr>
          <w:rFonts w:ascii="Times New Roman" w:hAnsi="Times New Roman"/>
          <w:i/>
        </w:rPr>
        <w:t xml:space="preserve"> Journal of Marriage and Family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79:1314-1330.</w:t>
      </w:r>
    </w:p>
    <w:p w14:paraId="5CEE3DC0" w14:textId="77777777" w:rsidR="00EE1943" w:rsidRDefault="00EE1943" w:rsidP="00EE1943">
      <w:pPr>
        <w:rPr>
          <w:rFonts w:ascii="Times New Roman" w:hAnsi="Times New Roman"/>
        </w:rPr>
      </w:pPr>
    </w:p>
    <w:p w14:paraId="2BE8CFA5" w14:textId="77777777" w:rsidR="00EC440C" w:rsidRDefault="00DA210A" w:rsidP="00EC440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7469F7">
        <w:rPr>
          <w:rFonts w:ascii="Times New Roman" w:hAnsi="Times New Roman"/>
        </w:rPr>
        <w:tab/>
        <w:t xml:space="preserve">Feliciano, Cynthia and </w:t>
      </w:r>
      <w:r w:rsidR="007469F7" w:rsidRPr="007469F7">
        <w:rPr>
          <w:rFonts w:ascii="Times New Roman" w:hAnsi="Times New Roman"/>
          <w:b/>
        </w:rPr>
        <w:t>Yader R. Lanuza</w:t>
      </w:r>
      <w:r w:rsidR="007469F7">
        <w:rPr>
          <w:rFonts w:ascii="Times New Roman" w:hAnsi="Times New Roman"/>
        </w:rPr>
        <w:t xml:space="preserve">. </w:t>
      </w:r>
      <w:r w:rsidR="00133846">
        <w:rPr>
          <w:rFonts w:ascii="Times New Roman" w:hAnsi="Times New Roman"/>
        </w:rPr>
        <w:t>“</w:t>
      </w:r>
      <w:r w:rsidR="007469F7">
        <w:rPr>
          <w:rFonts w:ascii="Times New Roman" w:hAnsi="Times New Roman"/>
        </w:rPr>
        <w:t>An Immigrant Paradox? Contextual Attainment and Intergenerational Educational Mobility.</w:t>
      </w:r>
      <w:r w:rsidR="00133846">
        <w:rPr>
          <w:rFonts w:ascii="Times New Roman" w:hAnsi="Times New Roman"/>
        </w:rPr>
        <w:t>”</w:t>
      </w:r>
      <w:r w:rsidR="007469F7">
        <w:rPr>
          <w:rFonts w:ascii="Times New Roman" w:hAnsi="Times New Roman"/>
        </w:rPr>
        <w:t xml:space="preserve"> </w:t>
      </w:r>
      <w:r w:rsidR="007469F7" w:rsidRPr="00F140B5">
        <w:rPr>
          <w:rFonts w:ascii="Times New Roman" w:hAnsi="Times New Roman"/>
          <w:i/>
        </w:rPr>
        <w:t>American Sociological Review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82(1):211-241.</w:t>
      </w:r>
    </w:p>
    <w:p w14:paraId="79805AE6" w14:textId="5B5FD7C6" w:rsidR="00E73E5B" w:rsidRPr="00EC440C" w:rsidRDefault="00174E18" w:rsidP="00EC440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EC440C">
        <w:rPr>
          <w:rFonts w:ascii="Times New Roman" w:hAnsi="Times New Roman"/>
          <w:sz w:val="22"/>
          <w:szCs w:val="22"/>
          <w:u w:val="single"/>
        </w:rPr>
        <w:t>Press</w:t>
      </w:r>
      <w:r w:rsidRPr="00EC440C">
        <w:rPr>
          <w:rFonts w:ascii="Times New Roman" w:hAnsi="Times New Roman"/>
          <w:sz w:val="22"/>
          <w:szCs w:val="22"/>
        </w:rPr>
        <w:t>:</w:t>
      </w:r>
      <w:r w:rsidR="00EC440C" w:rsidRPr="00EC440C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EC440C" w:rsidRPr="00EC440C">
          <w:rPr>
            <w:rStyle w:val="Hyperlink"/>
            <w:rFonts w:eastAsia="Times New Roman"/>
            <w:sz w:val="16"/>
            <w:szCs w:val="16"/>
          </w:rPr>
          <w:t>https://www.theatlantic.com/education/archive/2017/02/the-myth-of-the-immigrant-paradox/515835/</w:t>
        </w:r>
      </w:hyperlink>
    </w:p>
    <w:p w14:paraId="61DFDBAD" w14:textId="00BF7467" w:rsidR="00B13CCC" w:rsidRDefault="000D6E10" w:rsidP="00B13CC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</w:t>
      </w:r>
      <w:r w:rsidR="00174E18" w:rsidRPr="00174E18">
        <w:rPr>
          <w:rFonts w:ascii="Times New Roman" w:hAnsi="Times New Roman"/>
          <w:sz w:val="22"/>
          <w:szCs w:val="22"/>
        </w:rPr>
        <w:t>Distinguished Contributio</w:t>
      </w:r>
      <w:r w:rsidR="00822FED">
        <w:rPr>
          <w:rFonts w:ascii="Times New Roman" w:hAnsi="Times New Roman"/>
          <w:sz w:val="22"/>
          <w:szCs w:val="22"/>
        </w:rPr>
        <w:t xml:space="preserve">n to Scholarship </w:t>
      </w:r>
      <w:r w:rsidR="00174E18" w:rsidRPr="00174E18">
        <w:rPr>
          <w:rFonts w:ascii="Times New Roman" w:hAnsi="Times New Roman"/>
          <w:sz w:val="22"/>
          <w:szCs w:val="22"/>
        </w:rPr>
        <w:t>Article Award</w:t>
      </w:r>
      <w:r w:rsidR="00822FED">
        <w:rPr>
          <w:rFonts w:ascii="Times New Roman" w:hAnsi="Times New Roman"/>
          <w:sz w:val="22"/>
          <w:szCs w:val="22"/>
        </w:rPr>
        <w:t xml:space="preserve">, American Sociological Association’s Population </w:t>
      </w:r>
      <w:r w:rsidR="00822FED" w:rsidRPr="00822FED">
        <w:rPr>
          <w:rFonts w:ascii="Times New Roman" w:hAnsi="Times New Roman"/>
          <w:sz w:val="22"/>
          <w:szCs w:val="22"/>
        </w:rPr>
        <w:t>Section</w:t>
      </w:r>
      <w:r w:rsidR="00174E18" w:rsidRPr="00822FED">
        <w:rPr>
          <w:rFonts w:ascii="Times New Roman" w:hAnsi="Times New Roman"/>
          <w:sz w:val="22"/>
          <w:szCs w:val="22"/>
        </w:rPr>
        <w:t xml:space="preserve"> (</w:t>
      </w:r>
      <w:r w:rsidR="00174E18" w:rsidRPr="00822FED">
        <w:rPr>
          <w:rFonts w:ascii="Times New Roman" w:hAnsi="Times New Roman"/>
          <w:i/>
          <w:sz w:val="22"/>
          <w:szCs w:val="22"/>
        </w:rPr>
        <w:t>Honorable Mention</w:t>
      </w:r>
      <w:r w:rsidR="00174E18" w:rsidRPr="00822FED">
        <w:rPr>
          <w:rFonts w:ascii="Times New Roman" w:hAnsi="Times New Roman"/>
          <w:sz w:val="22"/>
          <w:szCs w:val="22"/>
        </w:rPr>
        <w:t>)</w:t>
      </w:r>
    </w:p>
    <w:p w14:paraId="73EAEA72" w14:textId="4F02F3E6" w:rsidR="00EF72B1" w:rsidRPr="00EF72B1" w:rsidRDefault="000D6E10" w:rsidP="00EF72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</w:t>
      </w:r>
      <w:r w:rsidR="009008D4">
        <w:rPr>
          <w:rFonts w:ascii="Times New Roman" w:hAnsi="Times New Roman"/>
          <w:sz w:val="22"/>
          <w:szCs w:val="22"/>
        </w:rPr>
        <w:t xml:space="preserve">Louis Wirth Best Article Award, </w:t>
      </w:r>
      <w:r w:rsidR="00822FED">
        <w:rPr>
          <w:rFonts w:ascii="Times New Roman" w:hAnsi="Times New Roman"/>
          <w:sz w:val="22"/>
          <w:szCs w:val="22"/>
        </w:rPr>
        <w:t xml:space="preserve">American Sociological Association’s </w:t>
      </w:r>
      <w:r w:rsidR="009008D4">
        <w:rPr>
          <w:rFonts w:ascii="Times New Roman" w:hAnsi="Times New Roman"/>
          <w:sz w:val="22"/>
          <w:szCs w:val="22"/>
        </w:rPr>
        <w:t xml:space="preserve">International Migration </w:t>
      </w:r>
      <w:r w:rsidR="009008D4" w:rsidRPr="00822FED">
        <w:rPr>
          <w:rFonts w:ascii="Times New Roman" w:hAnsi="Times New Roman"/>
          <w:sz w:val="22"/>
          <w:szCs w:val="22"/>
        </w:rPr>
        <w:t>Section (</w:t>
      </w:r>
      <w:r w:rsidR="009008D4" w:rsidRPr="00822FED">
        <w:rPr>
          <w:rFonts w:ascii="Times New Roman" w:hAnsi="Times New Roman"/>
          <w:i/>
          <w:sz w:val="22"/>
          <w:szCs w:val="22"/>
        </w:rPr>
        <w:t>Honorable Mention</w:t>
      </w:r>
      <w:r w:rsidR="009008D4" w:rsidRPr="00822FED">
        <w:rPr>
          <w:rFonts w:ascii="Times New Roman" w:hAnsi="Times New Roman"/>
          <w:sz w:val="22"/>
          <w:szCs w:val="22"/>
        </w:rPr>
        <w:t>)</w:t>
      </w:r>
    </w:p>
    <w:p w14:paraId="60F2620D" w14:textId="77777777" w:rsidR="007469F7" w:rsidRDefault="007469F7" w:rsidP="008B5987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65235603" w14:textId="01C2E2C0" w:rsidR="00284F28" w:rsidRPr="00284F28" w:rsidRDefault="00CF617F" w:rsidP="00284F28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BA6B6B">
        <w:rPr>
          <w:rFonts w:ascii="Times New Roman" w:hAnsi="Times New Roman"/>
        </w:rPr>
        <w:tab/>
      </w:r>
      <w:r w:rsidR="00BA6B6B" w:rsidRPr="0009542D">
        <w:rPr>
          <w:rFonts w:ascii="Times New Roman" w:hAnsi="Times New Roman"/>
          <w:b/>
        </w:rPr>
        <w:t>Lanuza, Yader R.</w:t>
      </w:r>
      <w:r w:rsidR="003A36FA">
        <w:rPr>
          <w:rFonts w:ascii="Times New Roman" w:hAnsi="Times New Roman"/>
        </w:rPr>
        <w:t xml:space="preserve"> “Who Helps? Immigrant-n</w:t>
      </w:r>
      <w:r w:rsidR="00BA6B6B">
        <w:rPr>
          <w:rFonts w:ascii="Times New Roman" w:hAnsi="Times New Roman"/>
        </w:rPr>
        <w:t xml:space="preserve">ative Differences in Patterns of Homework Assistance.” </w:t>
      </w:r>
      <w:r w:rsidR="00BA6B6B" w:rsidRPr="00BA6B6B">
        <w:rPr>
          <w:rFonts w:ascii="Times New Roman" w:hAnsi="Times New Roman"/>
          <w:i/>
        </w:rPr>
        <w:t>Sociological Perspectives</w:t>
      </w:r>
      <w:r w:rsidR="00C50E4A">
        <w:rPr>
          <w:rFonts w:ascii="Times New Roman" w:hAnsi="Times New Roman"/>
          <w:i/>
        </w:rPr>
        <w:t>,</w:t>
      </w:r>
      <w:r w:rsidR="00AD62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60(2):293-314.</w:t>
      </w:r>
    </w:p>
    <w:p w14:paraId="349E5271" w14:textId="0316386B" w:rsidR="00D44326" w:rsidRPr="00284F28" w:rsidRDefault="00F4164A" w:rsidP="00D44326">
      <w:pPr>
        <w:pStyle w:val="ListParagraph"/>
        <w:numPr>
          <w:ilvl w:val="0"/>
          <w:numId w:val="4"/>
        </w:numPr>
        <w:tabs>
          <w:tab w:val="left" w:pos="56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</w:t>
      </w:r>
      <w:r w:rsidR="00D44326" w:rsidRPr="00284F28">
        <w:rPr>
          <w:rFonts w:ascii="Times New Roman" w:hAnsi="Times New Roman"/>
          <w:sz w:val="22"/>
          <w:szCs w:val="22"/>
        </w:rPr>
        <w:t>Aristid</w:t>
      </w:r>
      <w:r w:rsidR="000E37E3" w:rsidRPr="00284F28">
        <w:rPr>
          <w:rFonts w:ascii="Times New Roman" w:hAnsi="Times New Roman"/>
          <w:sz w:val="22"/>
          <w:szCs w:val="22"/>
        </w:rPr>
        <w:t>e Zolberg Student Scholar Award, Ameri</w:t>
      </w:r>
      <w:r w:rsidR="00C15698">
        <w:rPr>
          <w:rFonts w:ascii="Times New Roman" w:hAnsi="Times New Roman"/>
          <w:sz w:val="22"/>
          <w:szCs w:val="22"/>
        </w:rPr>
        <w:t>can Sociological Association’s International M</w:t>
      </w:r>
      <w:r w:rsidR="000E37E3" w:rsidRPr="00284F28">
        <w:rPr>
          <w:rFonts w:ascii="Times New Roman" w:hAnsi="Times New Roman"/>
          <w:sz w:val="22"/>
          <w:szCs w:val="22"/>
        </w:rPr>
        <w:t>igration Section (</w:t>
      </w:r>
      <w:r w:rsidR="000E37E3" w:rsidRPr="0023597C">
        <w:rPr>
          <w:rFonts w:ascii="Times New Roman" w:hAnsi="Times New Roman"/>
          <w:i/>
          <w:sz w:val="22"/>
          <w:szCs w:val="22"/>
        </w:rPr>
        <w:t>Honorable Mention</w:t>
      </w:r>
      <w:r w:rsidR="000E37E3" w:rsidRPr="00284F28">
        <w:rPr>
          <w:rFonts w:ascii="Times New Roman" w:hAnsi="Times New Roman"/>
          <w:sz w:val="22"/>
          <w:szCs w:val="22"/>
        </w:rPr>
        <w:t>).</w:t>
      </w:r>
    </w:p>
    <w:p w14:paraId="5C644E4D" w14:textId="77777777" w:rsidR="00BA6B6B" w:rsidRDefault="00BA6B6B" w:rsidP="008B5987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6B8F0DAA" w14:textId="334608C0" w:rsidR="00FF203D" w:rsidRDefault="007903FC" w:rsidP="008B5987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2016</w:t>
      </w:r>
      <w:r w:rsidR="00412428">
        <w:rPr>
          <w:rFonts w:ascii="Times New Roman" w:hAnsi="Times New Roman"/>
          <w:i/>
        </w:rPr>
        <w:tab/>
      </w:r>
      <w:r w:rsidR="00412428">
        <w:rPr>
          <w:rFonts w:ascii="Times New Roman" w:hAnsi="Times New Roman"/>
        </w:rPr>
        <w:t xml:space="preserve">Feliciano, Cynthia and </w:t>
      </w:r>
      <w:r w:rsidR="00412428" w:rsidRPr="0009542D">
        <w:rPr>
          <w:rFonts w:ascii="Times New Roman" w:hAnsi="Times New Roman"/>
          <w:b/>
        </w:rPr>
        <w:t>Yader R. Lanuza.</w:t>
      </w:r>
      <w:r w:rsidR="00412428">
        <w:rPr>
          <w:rFonts w:ascii="Times New Roman" w:hAnsi="Times New Roman"/>
        </w:rPr>
        <w:t xml:space="preserve"> “</w:t>
      </w:r>
      <w:r w:rsidR="004C3108">
        <w:rPr>
          <w:rFonts w:ascii="Times New Roman" w:hAnsi="Times New Roman"/>
        </w:rPr>
        <w:t>The Immigrant Advantage in Adolescent Educational Expectations</w:t>
      </w:r>
      <w:r w:rsidR="00412428">
        <w:rPr>
          <w:rFonts w:ascii="Times New Roman" w:hAnsi="Times New Roman"/>
        </w:rPr>
        <w:t xml:space="preserve">.” </w:t>
      </w:r>
      <w:r w:rsidR="00412428" w:rsidRPr="00615EBD">
        <w:rPr>
          <w:rFonts w:ascii="Times New Roman" w:hAnsi="Times New Roman"/>
          <w:i/>
        </w:rPr>
        <w:t>International Migration Review</w:t>
      </w:r>
      <w:r w:rsidRPr="007903FC">
        <w:rPr>
          <w:rFonts w:ascii="Times New Roman" w:hAnsi="Times New Roman"/>
        </w:rPr>
        <w:t>, 50(3):758-792</w:t>
      </w:r>
      <w:r>
        <w:rPr>
          <w:rFonts w:ascii="Times New Roman" w:hAnsi="Times New Roman"/>
        </w:rPr>
        <w:t>.</w:t>
      </w:r>
    </w:p>
    <w:p w14:paraId="6A0C3402" w14:textId="77777777" w:rsidR="00DC173F" w:rsidRPr="00AA4F82" w:rsidRDefault="00DC173F" w:rsidP="008B5987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094A4020" w14:textId="28600F74" w:rsidR="00933180" w:rsidRPr="004467F7" w:rsidRDefault="0091332C" w:rsidP="004467F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DC173F" w:rsidRPr="00DC173F">
        <w:rPr>
          <w:rFonts w:ascii="Times New Roman" w:hAnsi="Times New Roman"/>
          <w:b/>
          <w:i/>
        </w:rPr>
        <w:tab/>
      </w:r>
      <w:r w:rsidR="00DC173F" w:rsidRPr="0009542D">
        <w:rPr>
          <w:rFonts w:ascii="Times New Roman" w:hAnsi="Times New Roman"/>
          <w:b/>
        </w:rPr>
        <w:t>Lanuza, Yader R.,</w:t>
      </w:r>
      <w:r w:rsidR="00DC173F" w:rsidRPr="0009542D">
        <w:rPr>
          <w:rFonts w:ascii="Times New Roman" w:hAnsi="Times New Roman"/>
        </w:rPr>
        <w:t xml:space="preserve"> </w:t>
      </w:r>
      <w:r w:rsidR="00DC173F">
        <w:rPr>
          <w:rFonts w:ascii="Times New Roman" w:hAnsi="Times New Roman"/>
        </w:rPr>
        <w:t xml:space="preserve">and Nina Bandelj. </w:t>
      </w:r>
      <w:r w:rsidR="0088742C">
        <w:rPr>
          <w:rFonts w:ascii="Times New Roman" w:hAnsi="Times New Roman"/>
        </w:rPr>
        <w:t>“</w:t>
      </w:r>
      <w:r w:rsidR="00DC173F">
        <w:rPr>
          <w:rFonts w:ascii="Times New Roman" w:hAnsi="Times New Roman"/>
        </w:rPr>
        <w:t>The Productive Role of Children in Immigrant Families.</w:t>
      </w:r>
      <w:r w:rsidR="0088742C">
        <w:rPr>
          <w:rFonts w:ascii="Times New Roman" w:hAnsi="Times New Roman"/>
        </w:rPr>
        <w:t>”</w:t>
      </w:r>
      <w:r w:rsidR="00DC173F">
        <w:rPr>
          <w:rFonts w:ascii="Times New Roman" w:hAnsi="Times New Roman"/>
        </w:rPr>
        <w:t xml:space="preserve"> </w:t>
      </w:r>
      <w:r w:rsidR="00DC173F">
        <w:rPr>
          <w:rFonts w:ascii="Times New Roman" w:hAnsi="Times New Roman"/>
          <w:i/>
        </w:rPr>
        <w:t>Teorij</w:t>
      </w:r>
      <w:r w:rsidR="005C0D18">
        <w:rPr>
          <w:rFonts w:ascii="Times New Roman" w:hAnsi="Times New Roman"/>
          <w:i/>
        </w:rPr>
        <w:t>a in p</w:t>
      </w:r>
      <w:r w:rsidR="00DC173F" w:rsidRPr="00DC173F">
        <w:rPr>
          <w:rFonts w:ascii="Times New Roman" w:hAnsi="Times New Roman"/>
          <w:i/>
        </w:rPr>
        <w:t>raksa</w:t>
      </w:r>
      <w:r>
        <w:rPr>
          <w:rFonts w:ascii="Times New Roman" w:hAnsi="Times New Roman"/>
          <w:i/>
        </w:rPr>
        <w:t xml:space="preserve"> [Theory and Practice]</w:t>
      </w:r>
      <w:r w:rsidR="007469F7">
        <w:rPr>
          <w:rFonts w:ascii="Times New Roman" w:hAnsi="Times New Roman"/>
        </w:rPr>
        <w:t>, 52(3): 415-433.</w:t>
      </w:r>
    </w:p>
    <w:p w14:paraId="49858241" w14:textId="77777777" w:rsidR="009629F8" w:rsidRDefault="009629F8" w:rsidP="008D64C5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57C6A13D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7A248DBA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675E2057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210B888B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5281F54A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5EAC0BF2" w14:textId="77777777" w:rsidR="002E76BD" w:rsidRDefault="002E76BD" w:rsidP="007A522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3AD6D31D" w14:textId="46C4284C" w:rsidR="002E76BD" w:rsidRDefault="002E76BD" w:rsidP="00AC6F4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6E4ACCCA" w14:textId="77777777" w:rsidR="00C06847" w:rsidRDefault="00C06847" w:rsidP="00AC6F4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  <w:sz w:val="21"/>
          <w:szCs w:val="21"/>
        </w:rPr>
      </w:pPr>
    </w:p>
    <w:p w14:paraId="6EDB228E" w14:textId="7DC2D300" w:rsidR="00AC6F49" w:rsidRPr="008F5575" w:rsidRDefault="00AC6F49" w:rsidP="00AC6F49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  <w:sz w:val="21"/>
          <w:szCs w:val="21"/>
        </w:rPr>
      </w:pPr>
      <w:r w:rsidRPr="008F5575">
        <w:rPr>
          <w:rFonts w:ascii="Times New Roman" w:hAnsi="Times New Roman"/>
          <w:b/>
          <w:sz w:val="21"/>
          <w:szCs w:val="21"/>
        </w:rPr>
        <w:lastRenderedPageBreak/>
        <w:t>SCHOOL-BASED FELLOWSH</w:t>
      </w:r>
      <w:r w:rsidR="00357869">
        <w:rPr>
          <w:rFonts w:ascii="Times New Roman" w:hAnsi="Times New Roman"/>
          <w:b/>
          <w:sz w:val="21"/>
          <w:szCs w:val="21"/>
        </w:rPr>
        <w:t>IPS, AWARDS, &amp; SCHOLARSHIPS WHIL</w:t>
      </w:r>
      <w:r w:rsidRPr="008F5575">
        <w:rPr>
          <w:rFonts w:ascii="Times New Roman" w:hAnsi="Times New Roman"/>
          <w:b/>
          <w:sz w:val="21"/>
          <w:szCs w:val="21"/>
        </w:rPr>
        <w:t>E ENROLLED AS A STUDENT</w:t>
      </w:r>
    </w:p>
    <w:p w14:paraId="67C998A5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3BF1E3E8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Lauds and Laurels Award, Best Graduate Student, UC Irvine Alumni Association</w:t>
      </w:r>
    </w:p>
    <w:p w14:paraId="49C11FAF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10E965B4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B434EC">
        <w:rPr>
          <w:rFonts w:ascii="Times New Roman" w:hAnsi="Times New Roman"/>
          <w:i/>
          <w:sz w:val="21"/>
          <w:szCs w:val="21"/>
        </w:rPr>
        <w:t>Winner</w:t>
      </w:r>
      <w:r w:rsidRPr="00B434EC">
        <w:rPr>
          <w:rFonts w:ascii="Times New Roman" w:hAnsi="Times New Roman"/>
          <w:sz w:val="21"/>
          <w:szCs w:val="21"/>
        </w:rPr>
        <w:t>, Robin M. Williams, Jr. Best Empirical Paper Competition, Dept. of Sociology, UC Irvine</w:t>
      </w:r>
    </w:p>
    <w:p w14:paraId="64EF57CC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4D0809CC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Outstanding Research Award, Department of Sociology, University of California, Irvine</w:t>
      </w:r>
    </w:p>
    <w:p w14:paraId="486CA509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0B042084" w14:textId="77777777" w:rsidR="00AC6F49" w:rsidRPr="006D6553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  <w:r w:rsidRPr="006D6553">
        <w:rPr>
          <w:rFonts w:ascii="Times New Roman" w:hAnsi="Times New Roman"/>
        </w:rPr>
        <w:t>2013</w:t>
      </w:r>
      <w:r w:rsidRPr="006D65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Outstanding </w:t>
      </w:r>
      <w:r w:rsidRPr="006D6553">
        <w:rPr>
          <w:rFonts w:ascii="Times New Roman" w:hAnsi="Times New Roman"/>
        </w:rPr>
        <w:t>Service Award, Department of Sociology, U</w:t>
      </w:r>
      <w:r>
        <w:rPr>
          <w:rFonts w:ascii="Times New Roman" w:hAnsi="Times New Roman"/>
        </w:rPr>
        <w:t xml:space="preserve">niversity of </w:t>
      </w:r>
      <w:r w:rsidRPr="006D6553">
        <w:rPr>
          <w:rFonts w:ascii="Times New Roman" w:hAnsi="Times New Roman"/>
        </w:rPr>
        <w:t>C</w:t>
      </w:r>
      <w:r>
        <w:rPr>
          <w:rFonts w:ascii="Times New Roman" w:hAnsi="Times New Roman"/>
        </w:rPr>
        <w:t>alifornia,</w:t>
      </w:r>
      <w:r w:rsidRPr="006D6553">
        <w:rPr>
          <w:rFonts w:ascii="Times New Roman" w:hAnsi="Times New Roman"/>
        </w:rPr>
        <w:t xml:space="preserve"> Irvine</w:t>
      </w:r>
    </w:p>
    <w:p w14:paraId="38601E0D" w14:textId="77777777" w:rsidR="00AC6F49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5A6DB81B" w14:textId="77777777" w:rsidR="00AC6F49" w:rsidRPr="006D6553" w:rsidRDefault="00AC6F49" w:rsidP="00AC6F49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Pr="006D6553">
        <w:rPr>
          <w:rFonts w:ascii="Times New Roman" w:hAnsi="Times New Roman"/>
        </w:rPr>
        <w:tab/>
        <w:t>Faculty Mentor Program Fellowship, University of California, Irvine</w:t>
      </w:r>
    </w:p>
    <w:p w14:paraId="3E3CC66A" w14:textId="77777777" w:rsidR="00AC6F49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3C94ABD9" w14:textId="77777777" w:rsidR="00AC6F49" w:rsidRPr="006D6553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 – 2014</w:t>
      </w:r>
      <w:r w:rsidRPr="006D6553">
        <w:rPr>
          <w:rFonts w:ascii="Times New Roman" w:hAnsi="Times New Roman"/>
        </w:rPr>
        <w:tab/>
        <w:t>Eugene Cota-Robles Fellowship, University of California, Irvine</w:t>
      </w:r>
    </w:p>
    <w:p w14:paraId="2E91676B" w14:textId="77777777" w:rsidR="00AC6F49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1B394792" w14:textId="77777777" w:rsidR="00AC6F49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 xml:space="preserve">2010 </w:t>
      </w:r>
      <w:r>
        <w:rPr>
          <w:rFonts w:ascii="Times New Roman" w:hAnsi="Times New Roman"/>
        </w:rPr>
        <w:tab/>
        <w:t>Social Science Tuition Fellows</w:t>
      </w:r>
      <w:r w:rsidRPr="006D6553">
        <w:rPr>
          <w:rFonts w:ascii="Times New Roman" w:hAnsi="Times New Roman"/>
        </w:rPr>
        <w:t>h</w:t>
      </w:r>
      <w:r>
        <w:rPr>
          <w:rFonts w:ascii="Times New Roman" w:hAnsi="Times New Roman"/>
        </w:rPr>
        <w:t>i</w:t>
      </w:r>
      <w:r w:rsidRPr="006D6553">
        <w:rPr>
          <w:rFonts w:ascii="Times New Roman" w:hAnsi="Times New Roman"/>
        </w:rPr>
        <w:t>p, University of California, Irvine</w:t>
      </w:r>
    </w:p>
    <w:p w14:paraId="7F7B5B64" w14:textId="77777777" w:rsidR="00AC6F49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365F0B43" w14:textId="413A2B03" w:rsidR="00B9000E" w:rsidRPr="00AC6F49" w:rsidRDefault="00AC6F49" w:rsidP="00AC6F49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2006 – 2007</w:t>
      </w:r>
      <w:r w:rsidRPr="006D6553">
        <w:rPr>
          <w:rFonts w:ascii="Times New Roman" w:hAnsi="Times New Roman"/>
        </w:rPr>
        <w:tab/>
        <w:t>Dean’s Opportunity Scholarship, New York University</w:t>
      </w:r>
    </w:p>
    <w:p w14:paraId="11C933F6" w14:textId="77777777" w:rsidR="00AC6F49" w:rsidRDefault="00AC6F49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0D62F76D" w14:textId="7777777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CONFERENCE AND PROFESSIONAL PRESENTATIONS</w:t>
      </w:r>
    </w:p>
    <w:p w14:paraId="5AC29741" w14:textId="77777777" w:rsidR="00A56967" w:rsidRDefault="00A56967" w:rsidP="00701D37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2933AB4F" w14:textId="72472783" w:rsidR="005534D6" w:rsidRDefault="005534D6" w:rsidP="00C0409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2020      </w:t>
      </w:r>
      <w:r w:rsidR="005D7054">
        <w:rPr>
          <w:rFonts w:ascii="Times New Roman" w:hAnsi="Times New Roman" w:cs="Times New Roman"/>
        </w:rPr>
        <w:t>“Linking Childhood Socialization to Institutional Disengagement: The Case of Parental Incarceration.” Accepted at the annual meeting of the Population Association of America; Washington, DC, April (with Kristin Turney).</w:t>
      </w:r>
    </w:p>
    <w:p w14:paraId="3E3FBC35" w14:textId="77777777" w:rsidR="005534D6" w:rsidRDefault="005534D6" w:rsidP="00C0409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0E00D495" w14:textId="75DFE3D0" w:rsidR="00C0409A" w:rsidRDefault="00C0409A" w:rsidP="00C0409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2019   “Linking Childhood Socialization to Institutional Disengagement: The Case of Parental Incarceration.” </w:t>
      </w:r>
      <w:r w:rsidR="005534D6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at the annual meeting of the American Sociological Association; New York, New York, August (with Kristin Turney).</w:t>
      </w:r>
    </w:p>
    <w:p w14:paraId="309BD4AE" w14:textId="77777777" w:rsidR="00C0409A" w:rsidRPr="000541EA" w:rsidRDefault="00C0409A" w:rsidP="00C0409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6B4DA62A" w14:textId="77777777" w:rsidR="00C402B8" w:rsidRDefault="00C402B8" w:rsidP="00701D37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1C051886" w14:textId="5F95EC60" w:rsidR="00C402B8" w:rsidRDefault="00C402B8" w:rsidP="00C402B8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2019   “Professionalization Workshop.” Invited presentation for the Minority Fellows Program at the annual meeting of the American Sociological Association; New York, New York, August</w:t>
      </w:r>
    </w:p>
    <w:p w14:paraId="4B2FB6FB" w14:textId="77777777" w:rsidR="00C402B8" w:rsidRDefault="00C402B8" w:rsidP="00C402B8">
      <w:pPr>
        <w:tabs>
          <w:tab w:val="left" w:pos="1440"/>
          <w:tab w:val="left" w:pos="5664"/>
        </w:tabs>
        <w:rPr>
          <w:rFonts w:ascii="Times New Roman" w:hAnsi="Times New Roman" w:cs="Times New Roman"/>
        </w:rPr>
      </w:pPr>
    </w:p>
    <w:p w14:paraId="1236F765" w14:textId="458BA6C0" w:rsidR="00701D37" w:rsidRPr="000541EA" w:rsidRDefault="00701D37" w:rsidP="00701D37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 w:rsidRPr="00701D37">
        <w:rPr>
          <w:rFonts w:ascii="Times New Roman" w:hAnsi="Times New Roman" w:cs="Times New Roman"/>
        </w:rPr>
        <w:t>August 2018</w:t>
      </w:r>
      <w:r>
        <w:rPr>
          <w:rFonts w:ascii="Times New Roman" w:hAnsi="Times New Roman" w:cs="Times New Roman"/>
        </w:rPr>
        <w:t xml:space="preserve">   “Parental Incarceration and the Intergene</w:t>
      </w:r>
      <w:r w:rsidR="00E070AC">
        <w:rPr>
          <w:rFonts w:ascii="Times New Roman" w:hAnsi="Times New Roman" w:cs="Times New Roman"/>
        </w:rPr>
        <w:t xml:space="preserve">rational Transmission of Institutional </w:t>
      </w:r>
      <w:r>
        <w:rPr>
          <w:rFonts w:ascii="Times New Roman" w:hAnsi="Times New Roman" w:cs="Times New Roman"/>
        </w:rPr>
        <w:t>Avoidance.” Accepted at the annual meeting of the American Sociological Association; Philadelphia, Pennsylvania, August</w:t>
      </w:r>
      <w:r w:rsidR="00A56967">
        <w:rPr>
          <w:rFonts w:ascii="Times New Roman" w:hAnsi="Times New Roman" w:cs="Times New Roman"/>
        </w:rPr>
        <w:t xml:space="preserve"> (with Kristin Turney).</w:t>
      </w:r>
    </w:p>
    <w:p w14:paraId="1DB3B517" w14:textId="77777777" w:rsidR="00701D37" w:rsidRDefault="00701D37" w:rsidP="00701D37">
      <w:pPr>
        <w:tabs>
          <w:tab w:val="left" w:pos="1440"/>
          <w:tab w:val="left" w:pos="5664"/>
        </w:tabs>
        <w:rPr>
          <w:rFonts w:ascii="Times New Roman" w:hAnsi="Times New Roman" w:cs="Times New Roman"/>
        </w:rPr>
      </w:pPr>
    </w:p>
    <w:p w14:paraId="3B9541E7" w14:textId="63930BB4" w:rsidR="003F1C41" w:rsidRPr="000541EA" w:rsidRDefault="00701D37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 w:rsidRPr="00701D37">
        <w:rPr>
          <w:rFonts w:ascii="Times New Roman" w:hAnsi="Times New Roman" w:cs="Times New Roman"/>
        </w:rPr>
        <w:t>August 2018</w:t>
      </w:r>
      <w:r>
        <w:rPr>
          <w:rFonts w:ascii="Times New Roman" w:hAnsi="Times New Roman" w:cs="Times New Roman"/>
        </w:rPr>
        <w:t xml:space="preserve">   “Someone to Talk to: Immigrant-native Differences in Emotional Support for Children.” Accepted at the annual meeting of the American Sociological Association; Philadelphia, Pennsylvania, August</w:t>
      </w:r>
      <w:r w:rsidR="00A56967">
        <w:rPr>
          <w:rFonts w:ascii="Times New Roman" w:hAnsi="Times New Roman" w:cs="Times New Roman"/>
        </w:rPr>
        <w:t>.</w:t>
      </w:r>
    </w:p>
    <w:p w14:paraId="760F5072" w14:textId="77777777" w:rsidR="00701D37" w:rsidRDefault="00701D37" w:rsidP="00701D37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0153DEE4" w14:textId="7AB11213" w:rsidR="0092660B" w:rsidRDefault="00020713" w:rsidP="00701D37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92660B">
        <w:rPr>
          <w:rFonts w:ascii="Times New Roman" w:hAnsi="Times New Roman" w:cs="Times New Roman"/>
        </w:rPr>
        <w:t>2018</w:t>
      </w:r>
      <w:r w:rsidR="0092660B">
        <w:rPr>
          <w:rFonts w:ascii="Times New Roman" w:hAnsi="Times New Roman" w:cs="Times New Roman"/>
        </w:rPr>
        <w:tab/>
        <w:t xml:space="preserve">“Someone to Talk to: Immigrant-native Differences in Emotional Support for Children.” </w:t>
      </w:r>
      <w:r w:rsidR="00B13CCC">
        <w:rPr>
          <w:rFonts w:ascii="Times New Roman" w:hAnsi="Times New Roman" w:cs="Times New Roman"/>
        </w:rPr>
        <w:t>Presented</w:t>
      </w:r>
      <w:r w:rsidR="0092660B">
        <w:rPr>
          <w:rFonts w:ascii="Times New Roman" w:hAnsi="Times New Roman" w:cs="Times New Roman"/>
        </w:rPr>
        <w:t xml:space="preserve"> at the annual meeting of the Population Association of America, Denver, Colorado, April. </w:t>
      </w:r>
    </w:p>
    <w:p w14:paraId="417142E0" w14:textId="77777777" w:rsidR="0092660B" w:rsidRDefault="0092660B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099A8F9F" w14:textId="7A59B82B" w:rsidR="0092660B" w:rsidRDefault="00020713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92660B">
        <w:rPr>
          <w:rFonts w:ascii="Times New Roman" w:hAnsi="Times New Roman" w:cs="Times New Roman"/>
        </w:rPr>
        <w:t>2018</w:t>
      </w:r>
      <w:r w:rsidR="0092660B">
        <w:rPr>
          <w:rFonts w:ascii="Times New Roman" w:hAnsi="Times New Roman" w:cs="Times New Roman"/>
        </w:rPr>
        <w:tab/>
        <w:t xml:space="preserve">“Parent-Child Monetary Exchanges in African American and Immigrant Families During the Transition to Adulthood.” </w:t>
      </w:r>
      <w:r w:rsidR="00B13CCC">
        <w:rPr>
          <w:rFonts w:ascii="Times New Roman" w:hAnsi="Times New Roman" w:cs="Times New Roman"/>
        </w:rPr>
        <w:t>Presented</w:t>
      </w:r>
      <w:r w:rsidR="0092660B">
        <w:rPr>
          <w:rFonts w:ascii="Times New Roman" w:hAnsi="Times New Roman" w:cs="Times New Roman"/>
        </w:rPr>
        <w:t xml:space="preserve"> at the annual meeting of the Population Association of America, Denver, Colorado, April. </w:t>
      </w:r>
    </w:p>
    <w:p w14:paraId="0984827C" w14:textId="77777777" w:rsidR="0092660B" w:rsidRDefault="0092660B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3C040945" w14:textId="68989856" w:rsidR="001D7CC3" w:rsidRPr="00C17772" w:rsidRDefault="00520227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  <w:highlight w:val="green"/>
        </w:rPr>
      </w:pPr>
      <w:r w:rsidRPr="00520227">
        <w:rPr>
          <w:rFonts w:ascii="Times New Roman" w:hAnsi="Times New Roman" w:cs="Times New Roman"/>
          <w:sz w:val="22"/>
          <w:szCs w:val="22"/>
        </w:rPr>
        <w:t>Feb</w:t>
      </w:r>
      <w:r>
        <w:rPr>
          <w:rFonts w:ascii="Times New Roman" w:hAnsi="Times New Roman" w:cs="Times New Roman"/>
          <w:sz w:val="22"/>
          <w:szCs w:val="22"/>
        </w:rPr>
        <w:t>ruary</w:t>
      </w:r>
      <w:r w:rsidRPr="00520227">
        <w:rPr>
          <w:rFonts w:ascii="Times New Roman" w:hAnsi="Times New Roman" w:cs="Times New Roman"/>
          <w:sz w:val="22"/>
          <w:szCs w:val="22"/>
        </w:rPr>
        <w:t xml:space="preserve"> 2018</w:t>
      </w:r>
      <w:r>
        <w:rPr>
          <w:rFonts w:ascii="Times New Roman" w:hAnsi="Times New Roman" w:cs="Times New Roman"/>
        </w:rPr>
        <w:t xml:space="preserve">  </w:t>
      </w:r>
      <w:r w:rsidRPr="00520227">
        <w:rPr>
          <w:rFonts w:ascii="Times New Roman" w:hAnsi="Times New Roman" w:cs="Times New Roman"/>
        </w:rPr>
        <w:t xml:space="preserve">“Undocumented in America.” </w:t>
      </w:r>
      <w:r>
        <w:rPr>
          <w:rFonts w:ascii="Times New Roman" w:hAnsi="Times New Roman" w:cs="Times New Roman"/>
        </w:rPr>
        <w:t xml:space="preserve">Invited. </w:t>
      </w:r>
      <w:r w:rsidR="001D7CC3" w:rsidRPr="00520227">
        <w:rPr>
          <w:rFonts w:ascii="Times New Roman" w:hAnsi="Times New Roman" w:cs="Times New Roman"/>
        </w:rPr>
        <w:t>Sociology Club Presentation</w:t>
      </w:r>
      <w:r>
        <w:rPr>
          <w:rFonts w:ascii="Times New Roman" w:hAnsi="Times New Roman" w:cs="Times New Roman"/>
        </w:rPr>
        <w:t>. University of Miami</w:t>
      </w:r>
    </w:p>
    <w:p w14:paraId="361BA4FA" w14:textId="77777777" w:rsidR="001D7CC3" w:rsidRPr="00520227" w:rsidRDefault="001D7CC3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7F28BF8D" w14:textId="6BC815EE" w:rsidR="001D7CC3" w:rsidRDefault="00520227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 w:rsidRPr="00520227">
        <w:rPr>
          <w:rFonts w:ascii="Times New Roman" w:hAnsi="Times New Roman" w:cs="Times New Roman"/>
          <w:sz w:val="20"/>
          <w:szCs w:val="20"/>
        </w:rPr>
        <w:t>November 2017</w:t>
      </w:r>
      <w:r w:rsidR="001D7CC3" w:rsidRPr="00520227">
        <w:rPr>
          <w:rFonts w:ascii="Times New Roman" w:hAnsi="Times New Roman" w:cs="Times New Roman"/>
        </w:rPr>
        <w:tab/>
      </w:r>
      <w:r w:rsidRPr="00520227">
        <w:rPr>
          <w:rFonts w:ascii="Times New Roman" w:hAnsi="Times New Roman" w:cs="Times New Roman"/>
        </w:rPr>
        <w:t>“Someone to Talk To: Immigrant-Native Differences in Emotional Support for Children. Brown Bag</w:t>
      </w:r>
      <w:r w:rsidR="001D7CC3" w:rsidRPr="00520227">
        <w:rPr>
          <w:rFonts w:ascii="Times New Roman" w:hAnsi="Times New Roman" w:cs="Times New Roman"/>
        </w:rPr>
        <w:t>, Department of Sociology, University of Miami</w:t>
      </w:r>
    </w:p>
    <w:p w14:paraId="59498433" w14:textId="77777777" w:rsidR="001D7CC3" w:rsidRDefault="001D7CC3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</w:p>
    <w:p w14:paraId="40D40AEE" w14:textId="2249FF6F" w:rsidR="000541EA" w:rsidRPr="000541EA" w:rsidRDefault="00020713" w:rsidP="000541EA">
      <w:pPr>
        <w:tabs>
          <w:tab w:val="left" w:pos="1440"/>
          <w:tab w:val="left" w:pos="5664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0541EA" w:rsidRPr="000541EA">
        <w:rPr>
          <w:rFonts w:ascii="Times New Roman" w:hAnsi="Times New Roman" w:cs="Times New Roman"/>
        </w:rPr>
        <w:t>2017</w:t>
      </w:r>
      <w:r w:rsidR="000541EA" w:rsidRPr="000541EA">
        <w:rPr>
          <w:rFonts w:ascii="Times New Roman" w:hAnsi="Times New Roman" w:cs="Times New Roman"/>
        </w:rPr>
        <w:tab/>
      </w:r>
      <w:r w:rsidR="000541EA" w:rsidRPr="000541EA">
        <w:rPr>
          <w:rFonts w:ascii="Times New Roman" w:hAnsi="Times New Roman" w:cs="Times New Roman"/>
          <w:color w:val="1A1A1A"/>
        </w:rPr>
        <w:t>"Money Flows: Parent-Child Monetary Exchanges in African American and Immigrant Families During the Transition to Adulthood."</w:t>
      </w:r>
      <w:r w:rsidR="000541EA" w:rsidRPr="000541EA">
        <w:rPr>
          <w:rFonts w:ascii="Times New Roman" w:hAnsi="Times New Roman" w:cs="Times New Roman"/>
        </w:rPr>
        <w:t xml:space="preserve"> Accepted at the Annual meeting of the American Sociological Association, Montreal, Canada, August.</w:t>
      </w:r>
    </w:p>
    <w:p w14:paraId="6EE1E262" w14:textId="77777777" w:rsidR="000541EA" w:rsidRDefault="000541EA" w:rsidP="000541EA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69035B28" w14:textId="1C14B7E7" w:rsidR="00FB07F5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FB07F5">
        <w:rPr>
          <w:rFonts w:ascii="Times New Roman" w:hAnsi="Times New Roman"/>
        </w:rPr>
        <w:t>2017</w:t>
      </w:r>
      <w:r w:rsidR="00FB07F5">
        <w:rPr>
          <w:rFonts w:ascii="Times New Roman" w:hAnsi="Times New Roman"/>
        </w:rPr>
        <w:tab/>
        <w:t xml:space="preserve">“Economic Expectations of Young Adults.” </w:t>
      </w:r>
      <w:r w:rsidR="00B13CCC">
        <w:rPr>
          <w:rFonts w:ascii="Times New Roman" w:hAnsi="Times New Roman"/>
        </w:rPr>
        <w:t xml:space="preserve">Presented </w:t>
      </w:r>
      <w:r w:rsidR="00FB07F5">
        <w:rPr>
          <w:rFonts w:ascii="Times New Roman" w:hAnsi="Times New Roman"/>
        </w:rPr>
        <w:t>at the Annual meeting of the American Sociological Associ</w:t>
      </w:r>
      <w:r w:rsidR="00B13CCC">
        <w:rPr>
          <w:rFonts w:ascii="Times New Roman" w:hAnsi="Times New Roman"/>
        </w:rPr>
        <w:t>ation, Montreal, Canada, August (with Nina Bandelj)</w:t>
      </w:r>
    </w:p>
    <w:p w14:paraId="03A84247" w14:textId="77777777" w:rsidR="00FB07F5" w:rsidRDefault="00FB07F5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5D894A94" w14:textId="08868B39" w:rsidR="004E15FD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4E15FD">
        <w:rPr>
          <w:rFonts w:ascii="Times New Roman" w:hAnsi="Times New Roman"/>
        </w:rPr>
        <w:t>2016</w:t>
      </w:r>
      <w:r w:rsidR="004E15FD">
        <w:rPr>
          <w:rFonts w:ascii="Times New Roman" w:hAnsi="Times New Roman"/>
        </w:rPr>
        <w:tab/>
        <w:t xml:space="preserve">“Who Helps? Immigrant-Native Differences in Patterns of Homework Assistance.” </w:t>
      </w:r>
      <w:r w:rsidR="00754412">
        <w:rPr>
          <w:rFonts w:ascii="Times New Roman" w:hAnsi="Times New Roman"/>
        </w:rPr>
        <w:t>Presented</w:t>
      </w:r>
      <w:r w:rsidR="004E15FD">
        <w:rPr>
          <w:rFonts w:ascii="Times New Roman" w:hAnsi="Times New Roman"/>
        </w:rPr>
        <w:t xml:space="preserve"> at</w:t>
      </w:r>
      <w:r w:rsidR="00754412">
        <w:rPr>
          <w:rFonts w:ascii="Times New Roman" w:hAnsi="Times New Roman"/>
        </w:rPr>
        <w:t xml:space="preserve"> the</w:t>
      </w:r>
      <w:r w:rsidR="004E15FD">
        <w:rPr>
          <w:rFonts w:ascii="Times New Roman" w:hAnsi="Times New Roman"/>
        </w:rPr>
        <w:t xml:space="preserve"> Annual meeting of the Am</w:t>
      </w:r>
      <w:r w:rsidR="00754412">
        <w:rPr>
          <w:rFonts w:ascii="Times New Roman" w:hAnsi="Times New Roman"/>
        </w:rPr>
        <w:t xml:space="preserve">erican Sociological Association, Seattle, Washington, August 21. </w:t>
      </w:r>
    </w:p>
    <w:p w14:paraId="006301F8" w14:textId="77777777" w:rsidR="001141E3" w:rsidRDefault="001141E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02729F0A" w14:textId="5D5574ED" w:rsidR="000208AF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August 2016</w:t>
      </w:r>
      <w:r w:rsidR="000208AF">
        <w:rPr>
          <w:rFonts w:ascii="Times New Roman" w:hAnsi="Times New Roman"/>
        </w:rPr>
        <w:tab/>
        <w:t xml:space="preserve">“The New Economy of Parenting and Its Implications for Children’s Economic Optimism.” </w:t>
      </w:r>
      <w:r w:rsidR="002E6989">
        <w:rPr>
          <w:rFonts w:ascii="Times New Roman" w:hAnsi="Times New Roman"/>
        </w:rPr>
        <w:t xml:space="preserve">Presented at the </w:t>
      </w:r>
      <w:r w:rsidR="008016A4">
        <w:rPr>
          <w:rFonts w:ascii="Times New Roman" w:hAnsi="Times New Roman"/>
        </w:rPr>
        <w:t>American Sociological Association</w:t>
      </w:r>
      <w:r w:rsidR="002E6989">
        <w:rPr>
          <w:rFonts w:ascii="Times New Roman" w:hAnsi="Times New Roman"/>
        </w:rPr>
        <w:t xml:space="preserve"> Economic Sociology Section Mini-C</w:t>
      </w:r>
      <w:r w:rsidR="00EE0561">
        <w:rPr>
          <w:rFonts w:ascii="Times New Roman" w:hAnsi="Times New Roman"/>
        </w:rPr>
        <w:t xml:space="preserve">onference, Seattle, Washington, August 19 (with Nina Bandelj). </w:t>
      </w:r>
    </w:p>
    <w:p w14:paraId="024BF2F7" w14:textId="77777777" w:rsidR="000208AF" w:rsidRDefault="000208AF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714F35C5" w14:textId="18127A69" w:rsidR="001141E3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1141E3">
        <w:rPr>
          <w:rFonts w:ascii="Times New Roman" w:hAnsi="Times New Roman"/>
        </w:rPr>
        <w:t>2016</w:t>
      </w:r>
      <w:r w:rsidR="001141E3">
        <w:rPr>
          <w:rFonts w:ascii="Times New Roman" w:hAnsi="Times New Roman"/>
        </w:rPr>
        <w:tab/>
        <w:t xml:space="preserve">“How Young Adults Imagine Their Economic Future.” </w:t>
      </w:r>
      <w:r w:rsidR="008016A4">
        <w:rPr>
          <w:rFonts w:ascii="Times New Roman" w:hAnsi="Times New Roman"/>
        </w:rPr>
        <w:t xml:space="preserve">Presented </w:t>
      </w:r>
      <w:r w:rsidR="001141E3">
        <w:rPr>
          <w:rFonts w:ascii="Times New Roman" w:hAnsi="Times New Roman"/>
        </w:rPr>
        <w:t xml:space="preserve">at the Society for Advancement of Socio-Economics Annual Meeting. Berkeley, CA, June 23-25 (with </w:t>
      </w:r>
      <w:r w:rsidR="001141E3" w:rsidRPr="001141E3">
        <w:rPr>
          <w:rFonts w:ascii="Times New Roman" w:hAnsi="Times New Roman"/>
        </w:rPr>
        <w:t>Nina Bandelj</w:t>
      </w:r>
      <w:r w:rsidR="001141E3">
        <w:rPr>
          <w:rFonts w:ascii="Times New Roman" w:hAnsi="Times New Roman"/>
        </w:rPr>
        <w:t xml:space="preserve">). </w:t>
      </w:r>
    </w:p>
    <w:p w14:paraId="76FEFB6F" w14:textId="77777777" w:rsidR="004E15FD" w:rsidRDefault="004E15FD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46742D5F" w14:textId="3CEB896B" w:rsidR="00CC294F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 w:rsidRPr="00CE5997">
        <w:rPr>
          <w:rFonts w:ascii="Times New Roman" w:hAnsi="Times New Roman"/>
          <w:sz w:val="22"/>
          <w:szCs w:val="22"/>
        </w:rPr>
        <w:t xml:space="preserve">February </w:t>
      </w:r>
      <w:r w:rsidR="00CC294F" w:rsidRPr="00CE5997">
        <w:rPr>
          <w:rFonts w:ascii="Times New Roman" w:hAnsi="Times New Roman"/>
          <w:sz w:val="22"/>
          <w:szCs w:val="22"/>
        </w:rPr>
        <w:t>2016</w:t>
      </w:r>
      <w:r w:rsidR="00CC294F">
        <w:rPr>
          <w:rFonts w:ascii="Times New Roman" w:hAnsi="Times New Roman"/>
        </w:rPr>
        <w:tab/>
        <w:t>“An Immigrant Paradox? Contextual Attainment and Intergenerational Mobility.” Presented at the Sociology of Education Association Annual Meeting. Pacific Grove, CA, February 19-21 (with Cynthia Feliciano).</w:t>
      </w:r>
    </w:p>
    <w:p w14:paraId="71FD7D6F" w14:textId="77777777" w:rsidR="00CC294F" w:rsidRDefault="00CC294F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28BAB7B6" w14:textId="2D0F50C2" w:rsidR="00477F81" w:rsidRDefault="00020713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477F81">
        <w:rPr>
          <w:rFonts w:ascii="Times New Roman" w:hAnsi="Times New Roman"/>
        </w:rPr>
        <w:t>2015</w:t>
      </w:r>
      <w:r w:rsidR="00477F81">
        <w:rPr>
          <w:rFonts w:ascii="Times New Roman" w:hAnsi="Times New Roman"/>
        </w:rPr>
        <w:tab/>
      </w:r>
      <w:r w:rsidR="000A4D0E">
        <w:rPr>
          <w:rFonts w:ascii="Times New Roman" w:hAnsi="Times New Roman"/>
        </w:rPr>
        <w:t>“</w:t>
      </w:r>
      <w:r w:rsidR="00477F81" w:rsidRPr="000A4D0E">
        <w:rPr>
          <w:rFonts w:ascii="Times New Roman" w:hAnsi="Times New Roman"/>
        </w:rPr>
        <w:t>Sibling, Please Help! The Emergence of Resource-Procuring Children in the United States</w:t>
      </w:r>
      <w:r w:rsidR="00477F81">
        <w:rPr>
          <w:rFonts w:ascii="Times New Roman" w:hAnsi="Times New Roman"/>
        </w:rPr>
        <w:t>.</w:t>
      </w:r>
      <w:r w:rsidR="000A4D0E">
        <w:rPr>
          <w:rFonts w:ascii="Times New Roman" w:hAnsi="Times New Roman"/>
        </w:rPr>
        <w:t>”</w:t>
      </w:r>
      <w:r w:rsidR="00477F81">
        <w:rPr>
          <w:rFonts w:ascii="Times New Roman" w:hAnsi="Times New Roman"/>
        </w:rPr>
        <w:t xml:space="preserve"> Accepted</w:t>
      </w:r>
      <w:r w:rsidR="00477F81" w:rsidRPr="006D6553">
        <w:rPr>
          <w:rFonts w:ascii="Times New Roman" w:hAnsi="Times New Roman"/>
        </w:rPr>
        <w:t xml:space="preserve"> at Annual meeting of the American Sociological Association, </w:t>
      </w:r>
      <w:r w:rsidR="00477F81">
        <w:rPr>
          <w:rFonts w:ascii="Times New Roman" w:hAnsi="Times New Roman"/>
        </w:rPr>
        <w:t>Chicago.</w:t>
      </w:r>
    </w:p>
    <w:p w14:paraId="1E2693EA" w14:textId="77777777" w:rsidR="00477F81" w:rsidRDefault="00477F81" w:rsidP="00477F81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</w:p>
    <w:p w14:paraId="490546D5" w14:textId="0F15DC42" w:rsidR="00827123" w:rsidRPr="00827123" w:rsidRDefault="00020713" w:rsidP="00827123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827123">
        <w:rPr>
          <w:rFonts w:ascii="Times New Roman" w:hAnsi="Times New Roman"/>
        </w:rPr>
        <w:t>2015</w:t>
      </w:r>
      <w:r w:rsidR="00827123">
        <w:rPr>
          <w:rFonts w:ascii="Times New Roman" w:hAnsi="Times New Roman"/>
        </w:rPr>
        <w:tab/>
      </w:r>
      <w:r w:rsidR="000A4D0E">
        <w:rPr>
          <w:rFonts w:ascii="Times New Roman" w:hAnsi="Times New Roman"/>
        </w:rPr>
        <w:t>“</w:t>
      </w:r>
      <w:r w:rsidR="00827123" w:rsidRPr="000A4D0E">
        <w:rPr>
          <w:rFonts w:ascii="Times New Roman" w:hAnsi="Times New Roman"/>
        </w:rPr>
        <w:t>Evaluation of Economic Futures</w:t>
      </w:r>
      <w:r w:rsidR="000A4D0E" w:rsidRPr="000A4D0E">
        <w:rPr>
          <w:rFonts w:ascii="Times New Roman" w:hAnsi="Times New Roman"/>
        </w:rPr>
        <w:t>.”</w:t>
      </w:r>
      <w:r w:rsidR="00827123">
        <w:rPr>
          <w:rFonts w:ascii="Times New Roman" w:hAnsi="Times New Roman"/>
          <w:i/>
        </w:rPr>
        <w:t xml:space="preserve"> </w:t>
      </w:r>
      <w:r w:rsidR="00827123">
        <w:rPr>
          <w:rFonts w:ascii="Times New Roman" w:hAnsi="Times New Roman"/>
        </w:rPr>
        <w:t>Presented at the invited conference, “Pricing Practices, Ranking Practices: Evaluation in Economic Life. Paris, France. June 29-30 (with Nina Bandelj)</w:t>
      </w:r>
    </w:p>
    <w:p w14:paraId="6A7B3683" w14:textId="77777777" w:rsidR="00827123" w:rsidRDefault="00827123" w:rsidP="007071A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13E73754" w14:textId="6F77A699" w:rsidR="007071AE" w:rsidRPr="006D6553" w:rsidRDefault="00020713" w:rsidP="0032259E">
      <w:pPr>
        <w:tabs>
          <w:tab w:val="left" w:pos="144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EA28CE" w:rsidRPr="006D6553">
        <w:rPr>
          <w:rFonts w:ascii="Times New Roman" w:hAnsi="Times New Roman"/>
        </w:rPr>
        <w:t>2014</w:t>
      </w:r>
      <w:r w:rsidR="00EA28CE" w:rsidRPr="006D6553">
        <w:rPr>
          <w:rFonts w:ascii="Times New Roman" w:hAnsi="Times New Roman"/>
        </w:rPr>
        <w:tab/>
      </w:r>
      <w:r w:rsidR="000A4D0E">
        <w:rPr>
          <w:rFonts w:ascii="Times New Roman" w:hAnsi="Times New Roman"/>
        </w:rPr>
        <w:t>“</w:t>
      </w:r>
      <w:r w:rsidR="00CF00F8" w:rsidRPr="000A4D0E">
        <w:rPr>
          <w:rFonts w:ascii="Times New Roman" w:hAnsi="Times New Roman"/>
        </w:rPr>
        <w:t>Explaining the Immigrant-Native Difference in A</w:t>
      </w:r>
      <w:r w:rsidR="007071AE" w:rsidRPr="000A4D0E">
        <w:rPr>
          <w:rFonts w:ascii="Times New Roman" w:hAnsi="Times New Roman"/>
        </w:rPr>
        <w:t>doles</w:t>
      </w:r>
      <w:r w:rsidR="00CF00F8" w:rsidRPr="000A4D0E">
        <w:rPr>
          <w:rFonts w:ascii="Times New Roman" w:hAnsi="Times New Roman"/>
        </w:rPr>
        <w:t>cent E</w:t>
      </w:r>
      <w:r w:rsidR="0032259E">
        <w:rPr>
          <w:rFonts w:ascii="Times New Roman" w:hAnsi="Times New Roman"/>
        </w:rPr>
        <w:t xml:space="preserve">ducational </w:t>
      </w:r>
      <w:r w:rsidR="00CF00F8" w:rsidRPr="000A4D0E">
        <w:rPr>
          <w:rFonts w:ascii="Times New Roman" w:hAnsi="Times New Roman"/>
        </w:rPr>
        <w:t>E</w:t>
      </w:r>
      <w:r w:rsidR="00EA28CE" w:rsidRPr="000A4D0E">
        <w:rPr>
          <w:rFonts w:ascii="Times New Roman" w:hAnsi="Times New Roman"/>
        </w:rPr>
        <w:t>xpectations</w:t>
      </w:r>
      <w:r w:rsidR="000A4D0E">
        <w:rPr>
          <w:rFonts w:ascii="Times New Roman" w:hAnsi="Times New Roman"/>
        </w:rPr>
        <w:t>”</w:t>
      </w:r>
      <w:r w:rsidR="004B4D7D">
        <w:rPr>
          <w:rFonts w:ascii="Times New Roman" w:hAnsi="Times New Roman"/>
        </w:rPr>
        <w:t xml:space="preserve"> </w:t>
      </w:r>
      <w:r w:rsidR="007071AE" w:rsidRPr="006D6553">
        <w:rPr>
          <w:rFonts w:ascii="Times New Roman" w:hAnsi="Times New Roman"/>
        </w:rPr>
        <w:t xml:space="preserve">(with Cynthia Feliciano). </w:t>
      </w:r>
      <w:r w:rsidR="00641BD5">
        <w:rPr>
          <w:rFonts w:ascii="Times New Roman" w:hAnsi="Times New Roman"/>
        </w:rPr>
        <w:t>Presented</w:t>
      </w:r>
      <w:r w:rsidR="007071AE" w:rsidRPr="006D6553">
        <w:rPr>
          <w:rFonts w:ascii="Times New Roman" w:hAnsi="Times New Roman"/>
        </w:rPr>
        <w:t xml:space="preserve"> at Annual </w:t>
      </w:r>
      <w:r w:rsidR="00885128" w:rsidRPr="006D6553">
        <w:rPr>
          <w:rFonts w:ascii="Times New Roman" w:hAnsi="Times New Roman"/>
        </w:rPr>
        <w:t xml:space="preserve">meeting </w:t>
      </w:r>
      <w:r w:rsidR="007071AE" w:rsidRPr="006D6553">
        <w:rPr>
          <w:rFonts w:ascii="Times New Roman" w:hAnsi="Times New Roman"/>
        </w:rPr>
        <w:t>of the American Sociological Association, San Francisco</w:t>
      </w:r>
    </w:p>
    <w:p w14:paraId="28424F09" w14:textId="77777777" w:rsidR="007071AE" w:rsidRPr="006D6553" w:rsidRDefault="007071AE" w:rsidP="007071A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12DEC49E" w14:textId="006125B8" w:rsidR="00885128" w:rsidRPr="006D6553" w:rsidRDefault="00020713" w:rsidP="0088512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7071AE" w:rsidRPr="006D6553">
        <w:rPr>
          <w:rFonts w:ascii="Times New Roman" w:hAnsi="Times New Roman"/>
        </w:rPr>
        <w:t>2014</w:t>
      </w:r>
      <w:r w:rsidR="007071AE" w:rsidRPr="006D6553">
        <w:rPr>
          <w:rFonts w:ascii="Times New Roman" w:hAnsi="Times New Roman"/>
        </w:rPr>
        <w:tab/>
      </w:r>
      <w:r w:rsidR="000A4D0E">
        <w:rPr>
          <w:rFonts w:ascii="Times New Roman" w:hAnsi="Times New Roman"/>
        </w:rPr>
        <w:t>“</w:t>
      </w:r>
      <w:r w:rsidR="00885128" w:rsidRPr="000A4D0E">
        <w:rPr>
          <w:rFonts w:ascii="Times New Roman" w:hAnsi="Times New Roman"/>
        </w:rPr>
        <w:t>Parental Incarceration and the Transfo</w:t>
      </w:r>
      <w:r w:rsidR="00EA28CE" w:rsidRPr="000A4D0E">
        <w:rPr>
          <w:rFonts w:ascii="Times New Roman" w:hAnsi="Times New Roman"/>
        </w:rPr>
        <w:t>rmation of American Adulthood</w:t>
      </w:r>
      <w:r w:rsidR="000A4D0E">
        <w:rPr>
          <w:rFonts w:ascii="Times New Roman" w:hAnsi="Times New Roman"/>
        </w:rPr>
        <w:t>”</w:t>
      </w:r>
      <w:r w:rsidR="004B4D7D">
        <w:rPr>
          <w:rFonts w:ascii="Times New Roman" w:hAnsi="Times New Roman"/>
          <w:i/>
        </w:rPr>
        <w:t xml:space="preserve"> </w:t>
      </w:r>
      <w:r w:rsidR="00885128" w:rsidRPr="006D6553">
        <w:rPr>
          <w:rFonts w:ascii="Times New Roman" w:hAnsi="Times New Roman"/>
        </w:rPr>
        <w:t xml:space="preserve">(with Kristin Turney). </w:t>
      </w:r>
      <w:r w:rsidR="00641BD5">
        <w:rPr>
          <w:rFonts w:ascii="Times New Roman" w:hAnsi="Times New Roman"/>
        </w:rPr>
        <w:t>Presented at A</w:t>
      </w:r>
      <w:r w:rsidR="00885128" w:rsidRPr="006D6553">
        <w:rPr>
          <w:rFonts w:ascii="Times New Roman" w:hAnsi="Times New Roman"/>
        </w:rPr>
        <w:t>nnual meeting of the Population Association of America, Boston, Massachusetts</w:t>
      </w:r>
    </w:p>
    <w:p w14:paraId="0729ABA8" w14:textId="77777777" w:rsidR="007071AE" w:rsidRPr="006D6553" w:rsidRDefault="007071AE" w:rsidP="00885128">
      <w:pPr>
        <w:ind w:left="1440" w:hanging="1440"/>
        <w:rPr>
          <w:rFonts w:ascii="Times New Roman" w:hAnsi="Times New Roman"/>
        </w:rPr>
      </w:pPr>
    </w:p>
    <w:p w14:paraId="576CA59C" w14:textId="13596F18" w:rsidR="003F1C41" w:rsidRPr="00284F28" w:rsidRDefault="00020713" w:rsidP="00284F2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32259E">
        <w:rPr>
          <w:rFonts w:ascii="Times New Roman" w:hAnsi="Times New Roman"/>
        </w:rPr>
        <w:t>2013</w:t>
      </w:r>
      <w:r w:rsidR="0032259E">
        <w:rPr>
          <w:rFonts w:ascii="Times New Roman" w:hAnsi="Times New Roman"/>
        </w:rPr>
        <w:tab/>
      </w:r>
      <w:r w:rsidR="000A4D0E">
        <w:rPr>
          <w:rFonts w:ascii="Times New Roman" w:hAnsi="Times New Roman"/>
        </w:rPr>
        <w:t>“</w:t>
      </w:r>
      <w:r w:rsidR="00885128" w:rsidRPr="000A4D0E">
        <w:rPr>
          <w:rFonts w:ascii="Times New Roman" w:hAnsi="Times New Roman"/>
        </w:rPr>
        <w:t>Qu</w:t>
      </w:r>
      <w:r w:rsidR="000A4D0E">
        <w:rPr>
          <w:rFonts w:ascii="Times New Roman" w:hAnsi="Times New Roman"/>
        </w:rPr>
        <w:t>iero Uno Más: Sibship size and Educational Attainment B</w:t>
      </w:r>
      <w:r w:rsidR="00885128" w:rsidRPr="000A4D0E">
        <w:rPr>
          <w:rFonts w:ascii="Times New Roman" w:hAnsi="Times New Roman"/>
        </w:rPr>
        <w:t xml:space="preserve">etween </w:t>
      </w:r>
      <w:r w:rsidR="000A4D0E">
        <w:rPr>
          <w:rFonts w:ascii="Times New Roman" w:hAnsi="Times New Roman"/>
        </w:rPr>
        <w:t>N</w:t>
      </w:r>
      <w:r w:rsidR="0032259E">
        <w:rPr>
          <w:rFonts w:ascii="Times New Roman" w:hAnsi="Times New Roman"/>
        </w:rPr>
        <w:t>ative-</w:t>
      </w:r>
      <w:r w:rsidR="000A4D0E">
        <w:rPr>
          <w:rFonts w:ascii="Times New Roman" w:hAnsi="Times New Roman"/>
        </w:rPr>
        <w:t>born and Foreign-born C</w:t>
      </w:r>
      <w:r w:rsidR="00EA28CE" w:rsidRPr="000A4D0E">
        <w:rPr>
          <w:rFonts w:ascii="Times New Roman" w:hAnsi="Times New Roman"/>
        </w:rPr>
        <w:t>hildren</w:t>
      </w:r>
      <w:r w:rsidR="00EA28CE" w:rsidRPr="006D6553">
        <w:rPr>
          <w:rFonts w:ascii="Times New Roman" w:hAnsi="Times New Roman"/>
        </w:rPr>
        <w:t>.</w:t>
      </w:r>
      <w:r w:rsidR="000A4D0E">
        <w:rPr>
          <w:rFonts w:ascii="Times New Roman" w:hAnsi="Times New Roman"/>
        </w:rPr>
        <w:t>”</w:t>
      </w:r>
      <w:r w:rsidR="00885128" w:rsidRPr="006D6553">
        <w:rPr>
          <w:rFonts w:ascii="Times New Roman" w:hAnsi="Times New Roman"/>
        </w:rPr>
        <w:t xml:space="preserve"> </w:t>
      </w:r>
      <w:r w:rsidR="0032259E">
        <w:rPr>
          <w:rFonts w:ascii="Times New Roman" w:hAnsi="Times New Roman"/>
        </w:rPr>
        <w:t xml:space="preserve">Annual meeting of the American </w:t>
      </w:r>
      <w:r w:rsidR="00885128" w:rsidRPr="006D6553">
        <w:rPr>
          <w:rFonts w:ascii="Times New Roman" w:hAnsi="Times New Roman"/>
        </w:rPr>
        <w:t>So</w:t>
      </w:r>
      <w:r w:rsidR="00DC755F">
        <w:rPr>
          <w:rFonts w:ascii="Times New Roman" w:hAnsi="Times New Roman"/>
        </w:rPr>
        <w:t>ciological Association, New York</w:t>
      </w:r>
    </w:p>
    <w:p w14:paraId="19FF83B9" w14:textId="77777777" w:rsidR="00F2252E" w:rsidRDefault="00F2252E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7A4AD78C" w14:textId="77777777" w:rsidR="00C87F02" w:rsidRDefault="00C87F02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7DA71183" w14:textId="0F481E7C" w:rsidR="003F1C41" w:rsidRPr="00C87F02" w:rsidRDefault="009133A4" w:rsidP="00C87F02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lastRenderedPageBreak/>
        <w:t>TEACHING</w:t>
      </w:r>
      <w:r w:rsidR="00795A2E">
        <w:rPr>
          <w:rFonts w:ascii="Times New Roman" w:hAnsi="Times New Roman"/>
          <w:b/>
        </w:rPr>
        <w:t xml:space="preserve"> </w:t>
      </w:r>
    </w:p>
    <w:p w14:paraId="3AF93095" w14:textId="77777777" w:rsidR="00C87F02" w:rsidRDefault="00C87F02" w:rsidP="00F26E88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</w:p>
    <w:p w14:paraId="2F01C145" w14:textId="5CC63557" w:rsidR="0019668F" w:rsidRDefault="0019668F" w:rsidP="00F26E88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  <w:r w:rsidRPr="0019668F">
        <w:rPr>
          <w:rFonts w:ascii="Times New Roman" w:hAnsi="Times New Roman"/>
          <w:i/>
        </w:rPr>
        <w:t>University of Miami</w:t>
      </w:r>
    </w:p>
    <w:p w14:paraId="1317A9E2" w14:textId="58734A16" w:rsidR="00453F70" w:rsidRDefault="009201EB" w:rsidP="00453F70">
      <w:pPr>
        <w:tabs>
          <w:tab w:val="left" w:pos="5664"/>
        </w:tabs>
        <w:ind w:left="1440" w:hanging="1440"/>
        <w:rPr>
          <w:rFonts w:ascii="Times New Roman" w:hAnsi="Times New Roman"/>
        </w:rPr>
      </w:pPr>
      <w:r w:rsidRPr="009201EB">
        <w:rPr>
          <w:rFonts w:ascii="Times New Roman" w:hAnsi="Times New Roman"/>
        </w:rPr>
        <w:t>201</w:t>
      </w:r>
      <w:r w:rsidR="00453F70">
        <w:rPr>
          <w:rFonts w:ascii="Times New Roman" w:hAnsi="Times New Roman"/>
        </w:rPr>
        <w:t>8 – 2019</w:t>
      </w:r>
      <w:r w:rsidR="0019668F">
        <w:rPr>
          <w:rFonts w:ascii="Times New Roman" w:hAnsi="Times New Roman"/>
        </w:rPr>
        <w:tab/>
        <w:t xml:space="preserve">        </w:t>
      </w:r>
      <w:r w:rsidR="00CF5E73">
        <w:rPr>
          <w:rFonts w:ascii="Times New Roman" w:hAnsi="Times New Roman"/>
        </w:rPr>
        <w:t xml:space="preserve">  </w:t>
      </w:r>
      <w:bookmarkStart w:id="0" w:name="_GoBack"/>
      <w:bookmarkEnd w:id="0"/>
      <w:r w:rsidR="00453F70">
        <w:rPr>
          <w:rFonts w:ascii="Times New Roman" w:hAnsi="Times New Roman"/>
        </w:rPr>
        <w:t>Introduction to Sociology (Spring 2019: Undergraduate)</w:t>
      </w:r>
    </w:p>
    <w:p w14:paraId="3B3C56FE" w14:textId="086FE61F" w:rsidR="0019668F" w:rsidRDefault="00453F70" w:rsidP="00701D37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19668F">
        <w:rPr>
          <w:rFonts w:ascii="Times New Roman" w:hAnsi="Times New Roman"/>
        </w:rPr>
        <w:t>Introdu</w:t>
      </w:r>
      <w:r w:rsidR="00E33764">
        <w:rPr>
          <w:rFonts w:ascii="Times New Roman" w:hAnsi="Times New Roman"/>
        </w:rPr>
        <w:t>ction to Sociology (Spring 2018:</w:t>
      </w:r>
      <w:r w:rsidR="0019668F">
        <w:rPr>
          <w:rFonts w:ascii="Times New Roman" w:hAnsi="Times New Roman"/>
        </w:rPr>
        <w:t xml:space="preserve"> Undergraduate)</w:t>
      </w:r>
    </w:p>
    <w:p w14:paraId="44716377" w14:textId="7B596C04" w:rsidR="0019668F" w:rsidRDefault="0019668F" w:rsidP="00F26E88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Undocumented in America (Spring 2018: Undergraduate)</w:t>
      </w:r>
    </w:p>
    <w:p w14:paraId="4544D8FB" w14:textId="4509373A" w:rsidR="00701D37" w:rsidRDefault="00701D37" w:rsidP="00F26E88">
      <w:pPr>
        <w:tabs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Und</w:t>
      </w:r>
      <w:r w:rsidR="00E33764">
        <w:rPr>
          <w:rFonts w:ascii="Times New Roman" w:hAnsi="Times New Roman"/>
        </w:rPr>
        <w:t>ocumented in America (Fall 2018:</w:t>
      </w:r>
      <w:r>
        <w:rPr>
          <w:rFonts w:ascii="Times New Roman" w:hAnsi="Times New Roman"/>
        </w:rPr>
        <w:t xml:space="preserve"> Graduate)</w:t>
      </w:r>
    </w:p>
    <w:p w14:paraId="71604A28" w14:textId="77777777" w:rsidR="0019668F" w:rsidRDefault="0019668F" w:rsidP="00F26E88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286740C2" w14:textId="3183F95A" w:rsidR="0019668F" w:rsidRPr="0019668F" w:rsidRDefault="0019668F" w:rsidP="00F26E88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  <w:r w:rsidRPr="0019668F">
        <w:rPr>
          <w:rFonts w:ascii="Times New Roman" w:hAnsi="Times New Roman"/>
          <w:i/>
        </w:rPr>
        <w:t>University of California, Irvine</w:t>
      </w:r>
    </w:p>
    <w:p w14:paraId="475A14C9" w14:textId="3FFF1684" w:rsidR="00C87F02" w:rsidRDefault="00EA28CE" w:rsidP="00453F70">
      <w:pPr>
        <w:tabs>
          <w:tab w:val="left" w:pos="5664"/>
        </w:tabs>
        <w:ind w:left="1440" w:hanging="1440"/>
        <w:rPr>
          <w:rFonts w:ascii="Times New Roman" w:hAnsi="Times New Roman"/>
        </w:rPr>
      </w:pPr>
      <w:r w:rsidRPr="006D6553">
        <w:rPr>
          <w:rFonts w:ascii="Times New Roman" w:hAnsi="Times New Roman"/>
        </w:rPr>
        <w:t>2011</w:t>
      </w:r>
      <w:r w:rsidR="00F26E88">
        <w:rPr>
          <w:rFonts w:ascii="Times New Roman" w:hAnsi="Times New Roman"/>
        </w:rPr>
        <w:t xml:space="preserve"> – </w:t>
      </w:r>
      <w:r w:rsidR="003267C8">
        <w:rPr>
          <w:rFonts w:ascii="Times New Roman" w:hAnsi="Times New Roman"/>
        </w:rPr>
        <w:t xml:space="preserve"> </w:t>
      </w:r>
      <w:r w:rsidR="00320385">
        <w:rPr>
          <w:rFonts w:ascii="Times New Roman" w:hAnsi="Times New Roman"/>
        </w:rPr>
        <w:t>2015</w:t>
      </w:r>
      <w:r w:rsidR="0019668F">
        <w:rPr>
          <w:rFonts w:ascii="Times New Roman" w:hAnsi="Times New Roman"/>
        </w:rPr>
        <w:tab/>
      </w:r>
      <w:r w:rsidR="00453F70">
        <w:rPr>
          <w:rFonts w:ascii="Times New Roman" w:hAnsi="Times New Roman"/>
        </w:rPr>
        <w:t xml:space="preserve">          </w:t>
      </w:r>
      <w:r w:rsidRPr="006D6553">
        <w:rPr>
          <w:rFonts w:ascii="Times New Roman" w:hAnsi="Times New Roman"/>
        </w:rPr>
        <w:t xml:space="preserve">Race and </w:t>
      </w:r>
      <w:r w:rsidR="00F26E88">
        <w:rPr>
          <w:rFonts w:ascii="Times New Roman" w:hAnsi="Times New Roman"/>
        </w:rPr>
        <w:t>Ethnicity (Fall 2011</w:t>
      </w:r>
      <w:r w:rsidR="00C87F02">
        <w:rPr>
          <w:rFonts w:ascii="Times New Roman" w:hAnsi="Times New Roman"/>
        </w:rPr>
        <w:t>: Undergraduate</w:t>
      </w:r>
      <w:r w:rsidR="00F26E88">
        <w:rPr>
          <w:rFonts w:ascii="Times New Roman" w:hAnsi="Times New Roman"/>
        </w:rPr>
        <w:t>)</w:t>
      </w:r>
      <w:r w:rsidR="00453F70">
        <w:rPr>
          <w:rFonts w:ascii="Times New Roman" w:hAnsi="Times New Roman"/>
        </w:rPr>
        <w:t>, Teaching Assistant</w:t>
      </w:r>
    </w:p>
    <w:p w14:paraId="169690DF" w14:textId="1CF50B20" w:rsidR="000F24D2" w:rsidRDefault="00C87F02" w:rsidP="00191AEE">
      <w:pPr>
        <w:tabs>
          <w:tab w:val="left" w:pos="207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6E88">
        <w:rPr>
          <w:rFonts w:ascii="Times New Roman" w:hAnsi="Times New Roman"/>
        </w:rPr>
        <w:t>Social Psychology (Fall 2014</w:t>
      </w:r>
      <w:r>
        <w:rPr>
          <w:rFonts w:ascii="Times New Roman" w:hAnsi="Times New Roman"/>
        </w:rPr>
        <w:t>: Undergraduate</w:t>
      </w:r>
      <w:r w:rsidR="00F26E88">
        <w:rPr>
          <w:rFonts w:ascii="Times New Roman" w:hAnsi="Times New Roman"/>
        </w:rPr>
        <w:t>)</w:t>
      </w:r>
      <w:r w:rsidR="00453F70">
        <w:rPr>
          <w:rFonts w:ascii="Times New Roman" w:hAnsi="Times New Roman"/>
        </w:rPr>
        <w:t>, Teaching Assistant</w:t>
      </w:r>
    </w:p>
    <w:p w14:paraId="3F207951" w14:textId="7334C154" w:rsidR="00C87F02" w:rsidRDefault="000F24D2" w:rsidP="00191AEE">
      <w:pPr>
        <w:tabs>
          <w:tab w:val="left" w:pos="207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Probability and Statistics </w:t>
      </w:r>
      <w:r w:rsidR="002A429E">
        <w:rPr>
          <w:rFonts w:ascii="Times New Roman" w:hAnsi="Times New Roman"/>
        </w:rPr>
        <w:t xml:space="preserve">B </w:t>
      </w:r>
      <w:r>
        <w:rPr>
          <w:rFonts w:ascii="Times New Roman" w:hAnsi="Times New Roman"/>
        </w:rPr>
        <w:t>(Winter 2015</w:t>
      </w:r>
      <w:r w:rsidR="00C87F02">
        <w:rPr>
          <w:rFonts w:ascii="Times New Roman" w:hAnsi="Times New Roman"/>
        </w:rPr>
        <w:t>: Undergraduate</w:t>
      </w:r>
      <w:r>
        <w:rPr>
          <w:rFonts w:ascii="Times New Roman" w:hAnsi="Times New Roman"/>
        </w:rPr>
        <w:t>)</w:t>
      </w:r>
      <w:r w:rsidR="00453F70">
        <w:rPr>
          <w:rFonts w:ascii="Times New Roman" w:hAnsi="Times New Roman"/>
        </w:rPr>
        <w:t>, Teaching Assistant</w:t>
      </w:r>
    </w:p>
    <w:p w14:paraId="299ECEC8" w14:textId="5DD12A0E" w:rsidR="00EA28CE" w:rsidRPr="006D6553" w:rsidRDefault="00C87F02" w:rsidP="00191AEE">
      <w:pPr>
        <w:tabs>
          <w:tab w:val="left" w:pos="2070"/>
          <w:tab w:val="left" w:pos="566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6BA">
        <w:rPr>
          <w:rFonts w:ascii="Times New Roman" w:hAnsi="Times New Roman"/>
        </w:rPr>
        <w:t>Prob</w:t>
      </w:r>
      <w:r w:rsidR="00191AEE">
        <w:rPr>
          <w:rFonts w:ascii="Times New Roman" w:hAnsi="Times New Roman"/>
        </w:rPr>
        <w:t>ability and Statistics C (Spr</w:t>
      </w:r>
      <w:r>
        <w:rPr>
          <w:rFonts w:ascii="Times New Roman" w:hAnsi="Times New Roman"/>
        </w:rPr>
        <w:t>ing</w:t>
      </w:r>
      <w:r w:rsidR="009576BA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>: Undergraduate</w:t>
      </w:r>
      <w:r w:rsidR="009576BA">
        <w:rPr>
          <w:rFonts w:ascii="Times New Roman" w:hAnsi="Times New Roman"/>
        </w:rPr>
        <w:t>)</w:t>
      </w:r>
      <w:r w:rsidR="00453F70">
        <w:rPr>
          <w:rFonts w:ascii="Times New Roman" w:hAnsi="Times New Roman"/>
        </w:rPr>
        <w:t>, Teaching Assistant</w:t>
      </w:r>
    </w:p>
    <w:p w14:paraId="1411E440" w14:textId="0D6E35A8" w:rsidR="00795A2E" w:rsidRDefault="00795A2E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75977150" w14:textId="0D590692" w:rsidR="00C87F02" w:rsidRPr="006D6553" w:rsidRDefault="00C87F02" w:rsidP="00C87F02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ADVISING</w:t>
      </w:r>
    </w:p>
    <w:p w14:paraId="238E5983" w14:textId="43295FD9" w:rsidR="00C87F02" w:rsidRDefault="00C87F02" w:rsidP="00C87F02">
      <w:pPr>
        <w:tabs>
          <w:tab w:val="left" w:pos="1440"/>
          <w:tab w:val="left" w:pos="5664"/>
        </w:tabs>
        <w:rPr>
          <w:rFonts w:ascii="Times New Roman" w:hAnsi="Times New Roman"/>
          <w:iCs/>
        </w:rPr>
      </w:pPr>
    </w:p>
    <w:p w14:paraId="254ECE31" w14:textId="1F22D091" w:rsidR="00C87F02" w:rsidRPr="00C87F02" w:rsidRDefault="00C87F02" w:rsidP="00C87F02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  <w:r w:rsidRPr="00C87F02">
        <w:rPr>
          <w:rFonts w:ascii="Times New Roman" w:hAnsi="Times New Roman"/>
          <w:i/>
        </w:rPr>
        <w:t>University of Miami</w:t>
      </w:r>
    </w:p>
    <w:p w14:paraId="6C2FFC1D" w14:textId="02BAFE0C" w:rsidR="00795A2E" w:rsidRDefault="00795A2E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David Fletcher, </w:t>
      </w:r>
      <w:r w:rsidR="00992B7C">
        <w:rPr>
          <w:rFonts w:ascii="Times New Roman" w:hAnsi="Times New Roman"/>
        </w:rPr>
        <w:t xml:space="preserve">Economics </w:t>
      </w:r>
      <w:r>
        <w:rPr>
          <w:rFonts w:ascii="Times New Roman" w:hAnsi="Times New Roman"/>
        </w:rPr>
        <w:t>(Dissertation Committee Member, defended June 2019)</w:t>
      </w:r>
    </w:p>
    <w:p w14:paraId="4B2074F7" w14:textId="7AC45E5B" w:rsidR="00C77856" w:rsidRPr="00795A2E" w:rsidRDefault="00992B7C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Julia </w:t>
      </w:r>
      <w:proofErr w:type="spellStart"/>
      <w:r>
        <w:rPr>
          <w:rFonts w:ascii="Times New Roman" w:hAnsi="Times New Roman"/>
        </w:rPr>
        <w:t>Hatamyar</w:t>
      </w:r>
      <w:proofErr w:type="spellEnd"/>
      <w:r>
        <w:rPr>
          <w:rFonts w:ascii="Times New Roman" w:hAnsi="Times New Roman"/>
        </w:rPr>
        <w:t>, Economics</w:t>
      </w:r>
      <w:r w:rsidR="00C77856">
        <w:rPr>
          <w:rFonts w:ascii="Times New Roman" w:hAnsi="Times New Roman"/>
        </w:rPr>
        <w:t xml:space="preserve"> (Dissertation Committee Member</w:t>
      </w:r>
      <w:r w:rsidR="00B94A59">
        <w:rPr>
          <w:rFonts w:ascii="Times New Roman" w:hAnsi="Times New Roman"/>
        </w:rPr>
        <w:t xml:space="preserve">, </w:t>
      </w:r>
      <w:r w:rsidR="00B94A59" w:rsidRPr="00B94A59">
        <w:rPr>
          <w:rFonts w:ascii="Times New Roman" w:hAnsi="Times New Roman"/>
          <w:i/>
          <w:iCs/>
        </w:rPr>
        <w:t>in progress</w:t>
      </w:r>
      <w:r w:rsidR="00C77856">
        <w:rPr>
          <w:rFonts w:ascii="Times New Roman" w:hAnsi="Times New Roman"/>
        </w:rPr>
        <w:t>)</w:t>
      </w:r>
    </w:p>
    <w:p w14:paraId="2B243050" w14:textId="77777777" w:rsidR="00795A2E" w:rsidRPr="006D6553" w:rsidRDefault="00795A2E" w:rsidP="00375650">
      <w:pPr>
        <w:tabs>
          <w:tab w:val="left" w:pos="5664"/>
        </w:tabs>
        <w:rPr>
          <w:rFonts w:ascii="Times New Roman" w:hAnsi="Times New Roman"/>
        </w:rPr>
      </w:pPr>
    </w:p>
    <w:p w14:paraId="1BD3130B" w14:textId="7777777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SKILLS</w:t>
      </w:r>
    </w:p>
    <w:p w14:paraId="0D57CF05" w14:textId="77777777" w:rsidR="003F1C41" w:rsidRDefault="003F1C41" w:rsidP="00EA28CE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0B8E3AB5" w14:textId="7F4BAF26" w:rsidR="00375650" w:rsidRPr="006D6553" w:rsidRDefault="00EA28CE" w:rsidP="00EA28CE">
      <w:pPr>
        <w:tabs>
          <w:tab w:val="left" w:pos="5664"/>
        </w:tabs>
        <w:ind w:left="1440" w:hanging="1440"/>
        <w:rPr>
          <w:rFonts w:ascii="Times New Roman" w:hAnsi="Times New Roman"/>
        </w:rPr>
      </w:pPr>
      <w:r w:rsidRPr="006D6553">
        <w:rPr>
          <w:rFonts w:ascii="Times New Roman" w:hAnsi="Times New Roman"/>
        </w:rPr>
        <w:tab/>
        <w:t xml:space="preserve">Spanish (fluent); </w:t>
      </w:r>
      <w:r w:rsidR="00C91B3C">
        <w:rPr>
          <w:rFonts w:ascii="Times New Roman" w:hAnsi="Times New Roman"/>
        </w:rPr>
        <w:t>Stata</w:t>
      </w:r>
    </w:p>
    <w:p w14:paraId="6A6EDD96" w14:textId="77777777" w:rsidR="00375650" w:rsidRPr="006D6553" w:rsidRDefault="00375650" w:rsidP="00375650">
      <w:pPr>
        <w:tabs>
          <w:tab w:val="left" w:pos="5664"/>
        </w:tabs>
        <w:rPr>
          <w:rFonts w:ascii="Times New Roman" w:hAnsi="Times New Roman"/>
        </w:rPr>
      </w:pPr>
    </w:p>
    <w:p w14:paraId="3A37A74C" w14:textId="7777777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SERVICE/LEADERSHIP</w:t>
      </w:r>
    </w:p>
    <w:p w14:paraId="7CADB32D" w14:textId="77777777" w:rsidR="003F1C41" w:rsidRPr="000A6FFC" w:rsidRDefault="003F1C41" w:rsidP="00EA28CE">
      <w:pPr>
        <w:tabs>
          <w:tab w:val="left" w:pos="1440"/>
          <w:tab w:val="left" w:pos="5664"/>
        </w:tabs>
        <w:rPr>
          <w:rFonts w:ascii="Times New Roman" w:hAnsi="Times New Roman"/>
          <w:b/>
          <w:i/>
        </w:rPr>
      </w:pPr>
    </w:p>
    <w:p w14:paraId="396D8345" w14:textId="2AA32039" w:rsidR="000A6FFC" w:rsidRPr="000A6FFC" w:rsidRDefault="000A6FFC" w:rsidP="00EA28CE">
      <w:pPr>
        <w:tabs>
          <w:tab w:val="left" w:pos="1440"/>
          <w:tab w:val="left" w:pos="5664"/>
        </w:tabs>
        <w:rPr>
          <w:rFonts w:ascii="Times New Roman" w:hAnsi="Times New Roman"/>
          <w:b/>
          <w:i/>
        </w:rPr>
      </w:pPr>
      <w:r w:rsidRPr="000A6FFC">
        <w:rPr>
          <w:rFonts w:ascii="Times New Roman" w:hAnsi="Times New Roman"/>
          <w:b/>
          <w:i/>
        </w:rPr>
        <w:t>Discipline</w:t>
      </w:r>
    </w:p>
    <w:p w14:paraId="396C2CE4" w14:textId="1099C0B8" w:rsidR="000A6FFC" w:rsidRDefault="000A6FFC" w:rsidP="00EA28CE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2019 –  </w:t>
      </w:r>
      <w:r>
        <w:rPr>
          <w:rFonts w:ascii="Times New Roman" w:hAnsi="Times New Roman"/>
        </w:rPr>
        <w:tab/>
        <w:t xml:space="preserve">Editorial Board, </w:t>
      </w:r>
      <w:r w:rsidRPr="000A6FFC">
        <w:rPr>
          <w:rFonts w:ascii="Times New Roman" w:hAnsi="Times New Roman"/>
          <w:i/>
        </w:rPr>
        <w:t>Sociology of Education</w:t>
      </w:r>
    </w:p>
    <w:p w14:paraId="75830CE9" w14:textId="3FFBC7A1" w:rsidR="008F5575" w:rsidRPr="000A6FFC" w:rsidRDefault="008F5575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Committee Member, </w:t>
      </w:r>
      <w:r w:rsidRPr="008F5575">
        <w:rPr>
          <w:rFonts w:ascii="Times New Roman" w:hAnsi="Times New Roman"/>
          <w:i/>
        </w:rPr>
        <w:t>Aristide Zolberg Distinguished Student Scholar Award</w:t>
      </w:r>
    </w:p>
    <w:p w14:paraId="3951BFD0" w14:textId="77777777" w:rsidR="000A6FFC" w:rsidRDefault="000A6FFC" w:rsidP="00EA28CE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</w:p>
    <w:p w14:paraId="18399C89" w14:textId="64AB2C1D" w:rsidR="000A6FFC" w:rsidRPr="000A6FFC" w:rsidRDefault="000A6FFC" w:rsidP="00EA28CE">
      <w:pPr>
        <w:tabs>
          <w:tab w:val="left" w:pos="1440"/>
          <w:tab w:val="left" w:pos="5664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Institution</w:t>
      </w:r>
    </w:p>
    <w:p w14:paraId="254CECBE" w14:textId="529CCF14" w:rsidR="001910CA" w:rsidRPr="001910CA" w:rsidRDefault="001910CA" w:rsidP="00EA28CE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  <w:r w:rsidRPr="001910CA">
        <w:rPr>
          <w:rFonts w:ascii="Times New Roman" w:hAnsi="Times New Roman"/>
          <w:i/>
        </w:rPr>
        <w:t>University of Miami</w:t>
      </w:r>
    </w:p>
    <w:p w14:paraId="1ABB4BF1" w14:textId="77777777" w:rsidR="00D035BB" w:rsidRDefault="00D035BB" w:rsidP="00D035BB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 – 2019</w:t>
      </w:r>
      <w:r>
        <w:rPr>
          <w:rFonts w:ascii="Times New Roman" w:hAnsi="Times New Roman"/>
        </w:rPr>
        <w:tab/>
        <w:t>Colloquium Committee</w:t>
      </w:r>
    </w:p>
    <w:p w14:paraId="1E5D1E1E" w14:textId="0B008365" w:rsidR="00D035BB" w:rsidRDefault="00D035BB" w:rsidP="00D035BB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F27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2019</w:t>
      </w:r>
      <w:r>
        <w:rPr>
          <w:rFonts w:ascii="Times New Roman" w:hAnsi="Times New Roman"/>
        </w:rPr>
        <w:tab/>
        <w:t>Race, Ethnicity, and Immigration Planning</w:t>
      </w:r>
    </w:p>
    <w:p w14:paraId="755915E6" w14:textId="3F1AC434" w:rsidR="00D035BB" w:rsidRDefault="00D035BB" w:rsidP="00D035BB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1F2708">
        <w:rPr>
          <w:rFonts w:ascii="Times New Roman" w:hAnsi="Times New Roman"/>
        </w:rPr>
        <w:t xml:space="preserve"> – 2019</w:t>
      </w:r>
      <w:r>
        <w:rPr>
          <w:rFonts w:ascii="Times New Roman" w:hAnsi="Times New Roman"/>
        </w:rPr>
        <w:tab/>
        <w:t>Social Media Committee</w:t>
      </w:r>
    </w:p>
    <w:p w14:paraId="62196BD0" w14:textId="0AD4FD59" w:rsidR="001910CA" w:rsidRDefault="00D035BB" w:rsidP="00D035BB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F2708">
        <w:rPr>
          <w:rFonts w:ascii="Times New Roman" w:hAnsi="Times New Roman"/>
        </w:rPr>
        <w:t>7 – 2019</w:t>
      </w:r>
      <w:r>
        <w:rPr>
          <w:rFonts w:ascii="Times New Roman" w:hAnsi="Times New Roman"/>
        </w:rPr>
        <w:tab/>
        <w:t>Awards Committee, School of Social Science</w:t>
      </w:r>
      <w:r w:rsidR="001910CA">
        <w:rPr>
          <w:rFonts w:ascii="Times New Roman" w:hAnsi="Times New Roman"/>
        </w:rPr>
        <w:tab/>
      </w:r>
    </w:p>
    <w:p w14:paraId="0449FBC8" w14:textId="77777777" w:rsidR="001910CA" w:rsidRDefault="001910CA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4B469334" w14:textId="5D0B78B4" w:rsidR="001910CA" w:rsidRPr="001910CA" w:rsidRDefault="001910CA" w:rsidP="00EA28CE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  <w:r w:rsidRPr="001910CA">
        <w:rPr>
          <w:rFonts w:ascii="Times New Roman" w:hAnsi="Times New Roman"/>
          <w:i/>
        </w:rPr>
        <w:t>University of California, Irvine</w:t>
      </w:r>
    </w:p>
    <w:p w14:paraId="1E989F73" w14:textId="1F2CF907" w:rsidR="00C91B3C" w:rsidRDefault="001F4659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– </w:t>
      </w:r>
      <w:r w:rsidR="006E2FEC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Peer Mentor, Sociology Department Mentoring Program</w:t>
      </w:r>
    </w:p>
    <w:p w14:paraId="6029B7F2" w14:textId="438B6BCA" w:rsidR="00C91B3C" w:rsidRDefault="00EA28CE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>2013</w:t>
      </w:r>
      <w:r w:rsidRPr="006D6553">
        <w:rPr>
          <w:rFonts w:ascii="Times New Roman" w:hAnsi="Times New Roman"/>
        </w:rPr>
        <w:tab/>
        <w:t>Peer Mentor, Competitive Edge Program, University of California, Irvine</w:t>
      </w:r>
    </w:p>
    <w:p w14:paraId="3B82AF75" w14:textId="56B2F47B" w:rsidR="00C91B3C" w:rsidRDefault="00134587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 w:rsidR="001F4659">
        <w:rPr>
          <w:rFonts w:ascii="Times New Roman" w:hAnsi="Times New Roman"/>
        </w:rPr>
        <w:t>– 2014</w:t>
      </w:r>
      <w:r>
        <w:rPr>
          <w:rFonts w:ascii="Times New Roman" w:hAnsi="Times New Roman"/>
        </w:rPr>
        <w:tab/>
      </w:r>
      <w:r w:rsidR="00EA28CE" w:rsidRPr="006D6553">
        <w:rPr>
          <w:rFonts w:ascii="Times New Roman" w:hAnsi="Times New Roman"/>
        </w:rPr>
        <w:t>Co-Founder/Organizer, Statistics Reading Group</w:t>
      </w:r>
    </w:p>
    <w:p w14:paraId="1B96873F" w14:textId="46F756AB" w:rsidR="00F2252E" w:rsidRDefault="001A32B0" w:rsidP="00C87F02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EA28CE" w:rsidRPr="006D6553">
        <w:rPr>
          <w:rFonts w:ascii="Times New Roman" w:hAnsi="Times New Roman"/>
        </w:rPr>
        <w:t xml:space="preserve"> </w:t>
      </w:r>
      <w:r w:rsidR="001F4659">
        <w:rPr>
          <w:rFonts w:ascii="Times New Roman" w:hAnsi="Times New Roman"/>
        </w:rPr>
        <w:t>–</w:t>
      </w:r>
      <w:r w:rsidR="00EA28CE" w:rsidRPr="006D6553">
        <w:rPr>
          <w:rFonts w:ascii="Times New Roman" w:hAnsi="Times New Roman"/>
        </w:rPr>
        <w:t xml:space="preserve"> </w:t>
      </w:r>
      <w:r w:rsidR="00E207AB">
        <w:rPr>
          <w:rFonts w:ascii="Times New Roman" w:hAnsi="Times New Roman"/>
        </w:rPr>
        <w:t>2014</w:t>
      </w:r>
      <w:r w:rsidR="00EA28CE" w:rsidRPr="006D6553">
        <w:rPr>
          <w:rFonts w:ascii="Times New Roman" w:hAnsi="Times New Roman"/>
        </w:rPr>
        <w:tab/>
        <w:t>Faculty-Student Representative, Sociology Graduate Student Association</w:t>
      </w:r>
    </w:p>
    <w:p w14:paraId="19C4C2AD" w14:textId="77777777" w:rsidR="00C87F02" w:rsidRPr="006D6553" w:rsidRDefault="00C87F02" w:rsidP="00C87F02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0D8AC661" w14:textId="5A64BACC" w:rsidR="00C87F02" w:rsidRDefault="00C87F02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655F1A1F" w14:textId="0C79F453" w:rsidR="00B94A59" w:rsidRDefault="00B94A59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3D9EDE8E" w14:textId="12CCD597" w:rsidR="00B94A59" w:rsidRDefault="00B94A59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572AB9D3" w14:textId="1D27C7CB" w:rsidR="00B94A59" w:rsidRDefault="00B94A59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1A287F0E" w14:textId="77777777" w:rsidR="00B94A59" w:rsidRDefault="00B94A59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</w:p>
    <w:p w14:paraId="39AF1D51" w14:textId="061FD06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lastRenderedPageBreak/>
        <w:t>REVIEWER</w:t>
      </w:r>
    </w:p>
    <w:p w14:paraId="2EBFC6AD" w14:textId="77777777" w:rsidR="003F1C41" w:rsidRDefault="003F1C41" w:rsidP="009133A4">
      <w:pPr>
        <w:tabs>
          <w:tab w:val="left" w:pos="5664"/>
        </w:tabs>
        <w:ind w:left="1440" w:hanging="1440"/>
        <w:rPr>
          <w:rFonts w:ascii="Times New Roman" w:hAnsi="Times New Roman"/>
        </w:rPr>
      </w:pPr>
    </w:p>
    <w:p w14:paraId="4B155B76" w14:textId="5F3C984F" w:rsidR="001940A4" w:rsidRPr="001940A4" w:rsidRDefault="00EA28CE" w:rsidP="009133A4">
      <w:pPr>
        <w:tabs>
          <w:tab w:val="left" w:pos="5664"/>
        </w:tabs>
        <w:ind w:left="1440" w:hanging="1440"/>
        <w:rPr>
          <w:rFonts w:ascii="Times New Roman" w:hAnsi="Times New Roman"/>
          <w:u w:val="single"/>
        </w:rPr>
      </w:pPr>
      <w:r w:rsidRPr="006D6553">
        <w:rPr>
          <w:rFonts w:ascii="Times New Roman" w:hAnsi="Times New Roman"/>
        </w:rPr>
        <w:tab/>
      </w:r>
      <w:r w:rsidR="001940A4" w:rsidRPr="001940A4">
        <w:rPr>
          <w:rFonts w:ascii="Times New Roman" w:hAnsi="Times New Roman"/>
          <w:u w:val="single"/>
        </w:rPr>
        <w:t>Journals</w:t>
      </w:r>
    </w:p>
    <w:p w14:paraId="5AA602C6" w14:textId="715A4A43" w:rsidR="00F26249" w:rsidRDefault="001940A4" w:rsidP="00F26249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D771C" w:rsidRPr="001D771C">
        <w:rPr>
          <w:rFonts w:ascii="Times New Roman" w:hAnsi="Times New Roman"/>
          <w:i/>
        </w:rPr>
        <w:t>American Sociological Review,</w:t>
      </w:r>
      <w:r w:rsidR="001D771C">
        <w:rPr>
          <w:rFonts w:ascii="Times New Roman" w:hAnsi="Times New Roman"/>
        </w:rPr>
        <w:t xml:space="preserve"> </w:t>
      </w:r>
      <w:r w:rsidR="00701D37" w:rsidRPr="00701D37">
        <w:rPr>
          <w:rFonts w:ascii="Times New Roman" w:hAnsi="Times New Roman"/>
          <w:i/>
        </w:rPr>
        <w:t>American Journal of Sociology,</w:t>
      </w:r>
      <w:r w:rsidR="00701D37">
        <w:rPr>
          <w:rFonts w:ascii="Times New Roman" w:hAnsi="Times New Roman"/>
        </w:rPr>
        <w:t xml:space="preserve"> </w:t>
      </w:r>
      <w:r w:rsidR="00654027" w:rsidRPr="00654027">
        <w:rPr>
          <w:rFonts w:ascii="Times New Roman" w:hAnsi="Times New Roman"/>
          <w:i/>
          <w:iCs/>
        </w:rPr>
        <w:t xml:space="preserve">American Educational Research Journal, </w:t>
      </w:r>
      <w:r w:rsidR="00EA28CE" w:rsidRPr="00134587">
        <w:rPr>
          <w:rFonts w:ascii="Times New Roman" w:hAnsi="Times New Roman"/>
          <w:i/>
        </w:rPr>
        <w:t>Sociological Inqu</w:t>
      </w:r>
      <w:r w:rsidR="001D2AA4">
        <w:rPr>
          <w:rFonts w:ascii="Times New Roman" w:hAnsi="Times New Roman"/>
          <w:i/>
        </w:rPr>
        <w:t>iry, Sociology of Education, Racial and Ethnic Studies,</w:t>
      </w:r>
      <w:r w:rsidR="00EA28CE" w:rsidRPr="00134587">
        <w:rPr>
          <w:rFonts w:ascii="Times New Roman" w:hAnsi="Times New Roman"/>
          <w:i/>
        </w:rPr>
        <w:t xml:space="preserve"> International Migration Review</w:t>
      </w:r>
      <w:r w:rsidR="001D2AA4">
        <w:rPr>
          <w:rFonts w:ascii="Times New Roman" w:hAnsi="Times New Roman"/>
          <w:i/>
        </w:rPr>
        <w:t>, Journal of Ethnic and Migration Studies</w:t>
      </w:r>
      <w:r w:rsidR="00A329BD">
        <w:rPr>
          <w:rFonts w:ascii="Times New Roman" w:hAnsi="Times New Roman"/>
          <w:i/>
        </w:rPr>
        <w:t>; Socio-Economic Review</w:t>
      </w:r>
      <w:r w:rsidR="00CE7546">
        <w:rPr>
          <w:rFonts w:ascii="Times New Roman" w:hAnsi="Times New Roman"/>
          <w:i/>
        </w:rPr>
        <w:t>; European Sociological Review</w:t>
      </w:r>
      <w:r w:rsidR="0019668F">
        <w:rPr>
          <w:rFonts w:ascii="Times New Roman" w:hAnsi="Times New Roman"/>
          <w:i/>
        </w:rPr>
        <w:t>; Ethnicities</w:t>
      </w:r>
      <w:r w:rsidR="00440DDC">
        <w:rPr>
          <w:rFonts w:ascii="Times New Roman" w:hAnsi="Times New Roman"/>
          <w:i/>
        </w:rPr>
        <w:t>; Demographic Research</w:t>
      </w:r>
      <w:r w:rsidR="00701D37">
        <w:rPr>
          <w:rFonts w:ascii="Times New Roman" w:hAnsi="Times New Roman"/>
          <w:i/>
        </w:rPr>
        <w:t>; Socius</w:t>
      </w:r>
      <w:r w:rsidR="007E51CC">
        <w:rPr>
          <w:rFonts w:ascii="Times New Roman" w:hAnsi="Times New Roman"/>
          <w:i/>
        </w:rPr>
        <w:t>; Race and Social Problems</w:t>
      </w:r>
      <w:r w:rsidR="00632CBB">
        <w:rPr>
          <w:rFonts w:ascii="Times New Roman" w:hAnsi="Times New Roman"/>
          <w:i/>
        </w:rPr>
        <w:t>; Journa</w:t>
      </w:r>
      <w:r w:rsidR="00F26249">
        <w:rPr>
          <w:rFonts w:ascii="Times New Roman" w:hAnsi="Times New Roman"/>
          <w:i/>
        </w:rPr>
        <w:t>l of Health and Social Behavior,</w:t>
      </w:r>
      <w:r w:rsidR="00F26249" w:rsidRPr="00F26249">
        <w:rPr>
          <w:rFonts w:ascii="Times New Roman" w:hAnsi="Times New Roman"/>
          <w:i/>
        </w:rPr>
        <w:t xml:space="preserve"> </w:t>
      </w:r>
      <w:r w:rsidR="00F26249">
        <w:rPr>
          <w:rFonts w:ascii="Times New Roman" w:hAnsi="Times New Roman"/>
          <w:i/>
        </w:rPr>
        <w:t>Educational Researcher, American Educational Research Journal</w:t>
      </w:r>
    </w:p>
    <w:p w14:paraId="0E047FAD" w14:textId="4AB69CB1" w:rsidR="00375650" w:rsidRDefault="00375650" w:rsidP="009133A4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</w:p>
    <w:p w14:paraId="08C83F04" w14:textId="77777777" w:rsidR="001940A4" w:rsidRDefault="001940A4" w:rsidP="009133A4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</w:p>
    <w:p w14:paraId="2C983665" w14:textId="13D5955B" w:rsidR="005B0D8B" w:rsidRPr="001940A4" w:rsidRDefault="001940A4" w:rsidP="009133A4">
      <w:pPr>
        <w:tabs>
          <w:tab w:val="left" w:pos="5664"/>
        </w:tabs>
        <w:ind w:left="1440" w:hanging="1440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</w:rPr>
        <w:tab/>
      </w:r>
      <w:r w:rsidRPr="001940A4">
        <w:rPr>
          <w:rFonts w:ascii="Times New Roman" w:hAnsi="Times New Roman"/>
          <w:u w:val="single"/>
        </w:rPr>
        <w:t>Foundations</w:t>
      </w:r>
    </w:p>
    <w:p w14:paraId="47791792" w14:textId="01C3942B" w:rsidR="005B0D8B" w:rsidRPr="00134587" w:rsidRDefault="005B0D8B" w:rsidP="009133A4">
      <w:pPr>
        <w:tabs>
          <w:tab w:val="left" w:pos="5664"/>
        </w:tabs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Swiss National Science Foundation</w:t>
      </w:r>
    </w:p>
    <w:p w14:paraId="5DA2BBC1" w14:textId="77777777" w:rsidR="00375650" w:rsidRPr="006D6553" w:rsidRDefault="00375650" w:rsidP="00375650">
      <w:pPr>
        <w:tabs>
          <w:tab w:val="left" w:pos="5664"/>
        </w:tabs>
        <w:rPr>
          <w:rFonts w:ascii="Times New Roman" w:hAnsi="Times New Roman"/>
        </w:rPr>
      </w:pPr>
    </w:p>
    <w:p w14:paraId="4709C5E3" w14:textId="77777777" w:rsidR="00375650" w:rsidRPr="006D6553" w:rsidRDefault="009133A4" w:rsidP="00375650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PROFESSIONAL ORGANIZATIONS</w:t>
      </w:r>
    </w:p>
    <w:p w14:paraId="0E35A21C" w14:textId="77777777" w:rsidR="003F1C41" w:rsidRDefault="003F1C41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62A84C55" w14:textId="50506163" w:rsidR="00C91B3C" w:rsidRDefault="00EA28CE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ab/>
        <w:t>American Educational Research Associatio</w:t>
      </w:r>
      <w:r w:rsidR="00191AEE">
        <w:rPr>
          <w:rFonts w:ascii="Times New Roman" w:hAnsi="Times New Roman"/>
        </w:rPr>
        <w:t xml:space="preserve">n; </w:t>
      </w:r>
      <w:r w:rsidRPr="006D6553">
        <w:rPr>
          <w:rFonts w:ascii="Times New Roman" w:hAnsi="Times New Roman"/>
        </w:rPr>
        <w:t>American Sociological Association</w:t>
      </w:r>
      <w:r w:rsidR="00DA75A0">
        <w:rPr>
          <w:rFonts w:ascii="Times New Roman" w:hAnsi="Times New Roman"/>
        </w:rPr>
        <w:t>;</w:t>
      </w:r>
    </w:p>
    <w:p w14:paraId="49B7936F" w14:textId="5FE27FA7" w:rsidR="00191AEE" w:rsidRPr="006D6553" w:rsidRDefault="00EA28CE" w:rsidP="00EA28CE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ab/>
        <w:t>Population Association of America</w:t>
      </w:r>
    </w:p>
    <w:p w14:paraId="598D574B" w14:textId="77777777" w:rsidR="00EA28CE" w:rsidRPr="006D6553" w:rsidRDefault="00EA28CE" w:rsidP="00EA28CE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</w:rPr>
      </w:pPr>
    </w:p>
    <w:p w14:paraId="1E5ABBC1" w14:textId="77777777" w:rsidR="00EA28CE" w:rsidRPr="006D6553" w:rsidRDefault="009133A4" w:rsidP="00EA28CE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6D6553">
        <w:rPr>
          <w:rFonts w:ascii="Times New Roman" w:hAnsi="Times New Roman"/>
          <w:b/>
        </w:rPr>
        <w:t>ADDITIONAL TRAINING</w:t>
      </w:r>
    </w:p>
    <w:p w14:paraId="3A98B5AF" w14:textId="77777777" w:rsidR="003F1C41" w:rsidRDefault="003F1C41" w:rsidP="009133A4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1F2E9B42" w14:textId="77777777" w:rsidR="00191AEE" w:rsidRDefault="00EA28CE" w:rsidP="009133A4">
      <w:pPr>
        <w:tabs>
          <w:tab w:val="left" w:pos="1440"/>
          <w:tab w:val="left" w:pos="5664"/>
        </w:tabs>
        <w:rPr>
          <w:rFonts w:ascii="Times New Roman" w:hAnsi="Times New Roman"/>
        </w:rPr>
      </w:pPr>
      <w:r w:rsidRPr="006D6553">
        <w:rPr>
          <w:rFonts w:ascii="Times New Roman" w:hAnsi="Times New Roman"/>
        </w:rPr>
        <w:tab/>
        <w:t>Missing Data Analysis, Dr. Paul Allison, Statistical Horizons</w:t>
      </w:r>
    </w:p>
    <w:p w14:paraId="706A9362" w14:textId="77777777" w:rsidR="00BF1ED5" w:rsidRDefault="00BF1ED5" w:rsidP="009133A4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43A50AF7" w14:textId="431032C7" w:rsidR="00BF1ED5" w:rsidRDefault="00BF1ED5" w:rsidP="009133A4">
      <w:pPr>
        <w:tabs>
          <w:tab w:val="left" w:pos="1440"/>
          <w:tab w:val="left" w:pos="56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Longitudinal</w:t>
      </w:r>
      <w:r w:rsidRPr="006D6553">
        <w:rPr>
          <w:rFonts w:ascii="Times New Roman" w:hAnsi="Times New Roman"/>
        </w:rPr>
        <w:t xml:space="preserve"> Data Analysis, Dr. Paul Allison, Statistical Horizons</w:t>
      </w:r>
    </w:p>
    <w:p w14:paraId="56115E52" w14:textId="77777777" w:rsidR="00191AEE" w:rsidRDefault="00191AEE" w:rsidP="009133A4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735C4CFF" w14:textId="2F6E1058" w:rsidR="00191AEE" w:rsidRPr="00191AEE" w:rsidRDefault="00191AEE" w:rsidP="00191AEE">
      <w:pPr>
        <w:pBdr>
          <w:bottom w:val="single" w:sz="4" w:space="1" w:color="auto"/>
        </w:pBdr>
        <w:tabs>
          <w:tab w:val="left" w:pos="5664"/>
        </w:tabs>
        <w:rPr>
          <w:rFonts w:ascii="Times New Roman" w:hAnsi="Times New Roman"/>
          <w:b/>
        </w:rPr>
      </w:pPr>
      <w:r w:rsidRPr="00191AEE">
        <w:rPr>
          <w:rFonts w:ascii="Times New Roman" w:hAnsi="Times New Roman"/>
          <w:b/>
        </w:rPr>
        <w:t>PRESS</w:t>
      </w:r>
      <w:r w:rsidR="00770D9F">
        <w:rPr>
          <w:rFonts w:ascii="Times New Roman" w:hAnsi="Times New Roman"/>
          <w:b/>
        </w:rPr>
        <w:t xml:space="preserve"> COVERAGE</w:t>
      </w:r>
    </w:p>
    <w:p w14:paraId="3702D157" w14:textId="77777777" w:rsidR="00191AEE" w:rsidRDefault="00191AEE" w:rsidP="00191AEE">
      <w:pPr>
        <w:tabs>
          <w:tab w:val="left" w:pos="1440"/>
          <w:tab w:val="left" w:pos="5664"/>
        </w:tabs>
        <w:rPr>
          <w:rFonts w:ascii="Times New Roman" w:hAnsi="Times New Roman"/>
        </w:rPr>
      </w:pPr>
    </w:p>
    <w:p w14:paraId="42AA5030" w14:textId="210FA535" w:rsidR="00375650" w:rsidRPr="00191AEE" w:rsidRDefault="00191AEE" w:rsidP="009133A4">
      <w:pPr>
        <w:tabs>
          <w:tab w:val="left" w:pos="1440"/>
          <w:tab w:val="left" w:pos="5664"/>
        </w:tabs>
        <w:rPr>
          <w:rFonts w:ascii="Times New Roman" w:hAnsi="Times New Roman"/>
          <w:i/>
        </w:rPr>
      </w:pPr>
      <w:r w:rsidRPr="006D6553">
        <w:rPr>
          <w:rFonts w:ascii="Times New Roman" w:hAnsi="Times New Roman"/>
        </w:rPr>
        <w:tab/>
      </w:r>
      <w:r w:rsidRPr="00191AEE">
        <w:rPr>
          <w:rFonts w:ascii="Times New Roman" w:hAnsi="Times New Roman"/>
          <w:i/>
        </w:rPr>
        <w:t>The Atlantic</w:t>
      </w:r>
    </w:p>
    <w:sectPr w:rsidR="00375650" w:rsidRPr="00191AEE" w:rsidSect="00C34045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DFB9" w14:textId="77777777" w:rsidR="005A0761" w:rsidRDefault="005A0761" w:rsidP="003F1C41">
      <w:r>
        <w:separator/>
      </w:r>
    </w:p>
  </w:endnote>
  <w:endnote w:type="continuationSeparator" w:id="0">
    <w:p w14:paraId="18712670" w14:textId="77777777" w:rsidR="005A0761" w:rsidRDefault="005A0761" w:rsidP="003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C297" w14:textId="77777777" w:rsidR="003F1C41" w:rsidRDefault="003F1C41" w:rsidP="004565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F8CDD" w14:textId="77777777" w:rsidR="003F1C41" w:rsidRDefault="003F1C41" w:rsidP="003F1C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10C8" w14:textId="77777777" w:rsidR="003F1C41" w:rsidRDefault="003F1C41" w:rsidP="004565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D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ACEF95" w14:textId="77777777" w:rsidR="003F1C41" w:rsidRDefault="003F1C41" w:rsidP="003F1C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EFF8" w14:textId="77777777" w:rsidR="005A0761" w:rsidRDefault="005A0761" w:rsidP="003F1C41">
      <w:r>
        <w:separator/>
      </w:r>
    </w:p>
  </w:footnote>
  <w:footnote w:type="continuationSeparator" w:id="0">
    <w:p w14:paraId="62662348" w14:textId="77777777" w:rsidR="005A0761" w:rsidRDefault="005A0761" w:rsidP="003F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72B8" w14:textId="7D355932" w:rsidR="00EC4FC5" w:rsidRPr="00EC4FC5" w:rsidRDefault="00EC4FC5" w:rsidP="00C06847">
    <w:pPr>
      <w:ind w:left="2880" w:firstLine="720"/>
      <w:rPr>
        <w:rFonts w:ascii="Times New Roman" w:hAnsi="Times New Roman"/>
      </w:rPr>
    </w:pPr>
    <w:r w:rsidRPr="00D658DE">
      <w:rPr>
        <w:rFonts w:ascii="Times New Roman" w:hAnsi="Times New Roman"/>
        <w:b/>
        <w:sz w:val="32"/>
        <w:szCs w:val="32"/>
      </w:rPr>
      <w:t>YADER R. LANUZA</w:t>
    </w:r>
    <w:bookmarkStart w:id="1" w:name="_Hlt44254487"/>
    <w:bookmarkStart w:id="2" w:name="_Hlt44254488"/>
    <w:bookmarkEnd w:id="1"/>
    <w:bookmarkEnd w:id="2"/>
  </w:p>
  <w:p w14:paraId="1D740ED8" w14:textId="118EB9B3" w:rsidR="00EC4FC5" w:rsidRDefault="00EC4FC5">
    <w:pPr>
      <w:pStyle w:val="Head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CFE"/>
    <w:multiLevelType w:val="hybridMultilevel"/>
    <w:tmpl w:val="992C99B4"/>
    <w:lvl w:ilvl="0" w:tplc="A30A3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D5E24"/>
    <w:multiLevelType w:val="hybridMultilevel"/>
    <w:tmpl w:val="AA306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B17E85"/>
    <w:multiLevelType w:val="hybridMultilevel"/>
    <w:tmpl w:val="C242F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0D3786"/>
    <w:multiLevelType w:val="hybridMultilevel"/>
    <w:tmpl w:val="4E186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9151CD"/>
    <w:multiLevelType w:val="hybridMultilevel"/>
    <w:tmpl w:val="B5F4F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DC5D25"/>
    <w:multiLevelType w:val="hybridMultilevel"/>
    <w:tmpl w:val="5A7A90C6"/>
    <w:lvl w:ilvl="0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50"/>
    <w:rsid w:val="000040AC"/>
    <w:rsid w:val="00006677"/>
    <w:rsid w:val="00006AE3"/>
    <w:rsid w:val="000144CC"/>
    <w:rsid w:val="00017F10"/>
    <w:rsid w:val="00020713"/>
    <w:rsid w:val="000208AF"/>
    <w:rsid w:val="00037582"/>
    <w:rsid w:val="00044CE0"/>
    <w:rsid w:val="00044CFE"/>
    <w:rsid w:val="00051F38"/>
    <w:rsid w:val="00053BC1"/>
    <w:rsid w:val="000541EA"/>
    <w:rsid w:val="00054A47"/>
    <w:rsid w:val="00056695"/>
    <w:rsid w:val="00061491"/>
    <w:rsid w:val="000716C0"/>
    <w:rsid w:val="00080F55"/>
    <w:rsid w:val="0009542D"/>
    <w:rsid w:val="000A00CD"/>
    <w:rsid w:val="000A4D0E"/>
    <w:rsid w:val="000A6FFC"/>
    <w:rsid w:val="000B08B9"/>
    <w:rsid w:val="000B1648"/>
    <w:rsid w:val="000B26F4"/>
    <w:rsid w:val="000C0A2E"/>
    <w:rsid w:val="000C215B"/>
    <w:rsid w:val="000C3299"/>
    <w:rsid w:val="000C4F58"/>
    <w:rsid w:val="000D477E"/>
    <w:rsid w:val="000D5526"/>
    <w:rsid w:val="000D6E10"/>
    <w:rsid w:val="000E09E1"/>
    <w:rsid w:val="000E272C"/>
    <w:rsid w:val="000E37E3"/>
    <w:rsid w:val="000E505C"/>
    <w:rsid w:val="000F24D2"/>
    <w:rsid w:val="000F5A3C"/>
    <w:rsid w:val="00100785"/>
    <w:rsid w:val="001025F8"/>
    <w:rsid w:val="00104A61"/>
    <w:rsid w:val="00112731"/>
    <w:rsid w:val="001141E3"/>
    <w:rsid w:val="00133846"/>
    <w:rsid w:val="00134587"/>
    <w:rsid w:val="00142553"/>
    <w:rsid w:val="00142A25"/>
    <w:rsid w:val="00142D20"/>
    <w:rsid w:val="00145319"/>
    <w:rsid w:val="00150801"/>
    <w:rsid w:val="001522B3"/>
    <w:rsid w:val="00153301"/>
    <w:rsid w:val="00161700"/>
    <w:rsid w:val="0016334D"/>
    <w:rsid w:val="0016548A"/>
    <w:rsid w:val="001661FD"/>
    <w:rsid w:val="001679EE"/>
    <w:rsid w:val="001743C1"/>
    <w:rsid w:val="00174E18"/>
    <w:rsid w:val="00175026"/>
    <w:rsid w:val="0017585D"/>
    <w:rsid w:val="0018337A"/>
    <w:rsid w:val="00187795"/>
    <w:rsid w:val="001910CA"/>
    <w:rsid w:val="0019113F"/>
    <w:rsid w:val="00191AEE"/>
    <w:rsid w:val="00192C26"/>
    <w:rsid w:val="001940A4"/>
    <w:rsid w:val="0019668F"/>
    <w:rsid w:val="001A2046"/>
    <w:rsid w:val="001A32B0"/>
    <w:rsid w:val="001A6585"/>
    <w:rsid w:val="001B0DBC"/>
    <w:rsid w:val="001B41BD"/>
    <w:rsid w:val="001C32C9"/>
    <w:rsid w:val="001D0DC6"/>
    <w:rsid w:val="001D18A8"/>
    <w:rsid w:val="001D29E2"/>
    <w:rsid w:val="001D2AA4"/>
    <w:rsid w:val="001D4D1D"/>
    <w:rsid w:val="001D771C"/>
    <w:rsid w:val="001D7C94"/>
    <w:rsid w:val="001D7CC3"/>
    <w:rsid w:val="001E1DE1"/>
    <w:rsid w:val="001E2992"/>
    <w:rsid w:val="001F2708"/>
    <w:rsid w:val="001F4659"/>
    <w:rsid w:val="00211910"/>
    <w:rsid w:val="00214E96"/>
    <w:rsid w:val="00215AAF"/>
    <w:rsid w:val="00216170"/>
    <w:rsid w:val="00222E0D"/>
    <w:rsid w:val="00232790"/>
    <w:rsid w:val="00232BCB"/>
    <w:rsid w:val="002344E3"/>
    <w:rsid w:val="0023597C"/>
    <w:rsid w:val="00240847"/>
    <w:rsid w:val="00241FA8"/>
    <w:rsid w:val="0025300C"/>
    <w:rsid w:val="002576FB"/>
    <w:rsid w:val="0026451C"/>
    <w:rsid w:val="00271681"/>
    <w:rsid w:val="0027327D"/>
    <w:rsid w:val="00273FB5"/>
    <w:rsid w:val="00275180"/>
    <w:rsid w:val="00281871"/>
    <w:rsid w:val="00284F28"/>
    <w:rsid w:val="0028633D"/>
    <w:rsid w:val="00290E5A"/>
    <w:rsid w:val="002A2CBE"/>
    <w:rsid w:val="002A3EB7"/>
    <w:rsid w:val="002A429E"/>
    <w:rsid w:val="002A7F7D"/>
    <w:rsid w:val="002B0E84"/>
    <w:rsid w:val="002B610D"/>
    <w:rsid w:val="002C3856"/>
    <w:rsid w:val="002C70D4"/>
    <w:rsid w:val="002C7BE7"/>
    <w:rsid w:val="002C7D11"/>
    <w:rsid w:val="002D6FF7"/>
    <w:rsid w:val="002E24CB"/>
    <w:rsid w:val="002E4D0E"/>
    <w:rsid w:val="002E6989"/>
    <w:rsid w:val="002E76BD"/>
    <w:rsid w:val="002F4DB5"/>
    <w:rsid w:val="002F5FD2"/>
    <w:rsid w:val="002F6D3B"/>
    <w:rsid w:val="00301AE6"/>
    <w:rsid w:val="00305C50"/>
    <w:rsid w:val="0031140F"/>
    <w:rsid w:val="00312781"/>
    <w:rsid w:val="00315D68"/>
    <w:rsid w:val="00316511"/>
    <w:rsid w:val="00320385"/>
    <w:rsid w:val="0032100D"/>
    <w:rsid w:val="0032259E"/>
    <w:rsid w:val="003267C8"/>
    <w:rsid w:val="00333B94"/>
    <w:rsid w:val="0034111C"/>
    <w:rsid w:val="003432CC"/>
    <w:rsid w:val="00343C79"/>
    <w:rsid w:val="00357869"/>
    <w:rsid w:val="00363A60"/>
    <w:rsid w:val="003645D5"/>
    <w:rsid w:val="00372178"/>
    <w:rsid w:val="00374664"/>
    <w:rsid w:val="00375650"/>
    <w:rsid w:val="00380B99"/>
    <w:rsid w:val="00381283"/>
    <w:rsid w:val="00391E28"/>
    <w:rsid w:val="00395FCA"/>
    <w:rsid w:val="0039622B"/>
    <w:rsid w:val="003A0022"/>
    <w:rsid w:val="003A36FA"/>
    <w:rsid w:val="003A487B"/>
    <w:rsid w:val="003C04C5"/>
    <w:rsid w:val="003C09E3"/>
    <w:rsid w:val="003C136C"/>
    <w:rsid w:val="003C3562"/>
    <w:rsid w:val="003D60CA"/>
    <w:rsid w:val="003E48A5"/>
    <w:rsid w:val="003E4D2D"/>
    <w:rsid w:val="003E5AD5"/>
    <w:rsid w:val="003F0145"/>
    <w:rsid w:val="003F1C41"/>
    <w:rsid w:val="003F32A1"/>
    <w:rsid w:val="00403B18"/>
    <w:rsid w:val="00412428"/>
    <w:rsid w:val="00417DF1"/>
    <w:rsid w:val="00425ECE"/>
    <w:rsid w:val="004260F5"/>
    <w:rsid w:val="00426733"/>
    <w:rsid w:val="00432E8B"/>
    <w:rsid w:val="00440DDC"/>
    <w:rsid w:val="004438E2"/>
    <w:rsid w:val="00445E4A"/>
    <w:rsid w:val="004467F7"/>
    <w:rsid w:val="00451025"/>
    <w:rsid w:val="00453F70"/>
    <w:rsid w:val="004571C3"/>
    <w:rsid w:val="00460D63"/>
    <w:rsid w:val="00464FE4"/>
    <w:rsid w:val="00472449"/>
    <w:rsid w:val="00473087"/>
    <w:rsid w:val="0047592F"/>
    <w:rsid w:val="00476588"/>
    <w:rsid w:val="00477330"/>
    <w:rsid w:val="00477DF3"/>
    <w:rsid w:val="00477F81"/>
    <w:rsid w:val="00480EF3"/>
    <w:rsid w:val="00482418"/>
    <w:rsid w:val="00483CA2"/>
    <w:rsid w:val="004934D9"/>
    <w:rsid w:val="00497F44"/>
    <w:rsid w:val="004A1163"/>
    <w:rsid w:val="004A473C"/>
    <w:rsid w:val="004B15A2"/>
    <w:rsid w:val="004B4D7D"/>
    <w:rsid w:val="004C177C"/>
    <w:rsid w:val="004C3108"/>
    <w:rsid w:val="004C7AC5"/>
    <w:rsid w:val="004D0E29"/>
    <w:rsid w:val="004D1C4B"/>
    <w:rsid w:val="004D6B84"/>
    <w:rsid w:val="004E11E3"/>
    <w:rsid w:val="004E15FD"/>
    <w:rsid w:val="004F3013"/>
    <w:rsid w:val="005010BA"/>
    <w:rsid w:val="00503677"/>
    <w:rsid w:val="0050605F"/>
    <w:rsid w:val="005065E6"/>
    <w:rsid w:val="00506DDE"/>
    <w:rsid w:val="00511FE3"/>
    <w:rsid w:val="00520227"/>
    <w:rsid w:val="005209AF"/>
    <w:rsid w:val="00522D9D"/>
    <w:rsid w:val="00523B96"/>
    <w:rsid w:val="005310DA"/>
    <w:rsid w:val="005369D5"/>
    <w:rsid w:val="00537EE4"/>
    <w:rsid w:val="0054193F"/>
    <w:rsid w:val="00542788"/>
    <w:rsid w:val="00542A1B"/>
    <w:rsid w:val="00543910"/>
    <w:rsid w:val="005442D3"/>
    <w:rsid w:val="00544764"/>
    <w:rsid w:val="0054590D"/>
    <w:rsid w:val="0054797C"/>
    <w:rsid w:val="0055210B"/>
    <w:rsid w:val="00552563"/>
    <w:rsid w:val="005534D6"/>
    <w:rsid w:val="0055596D"/>
    <w:rsid w:val="00562A94"/>
    <w:rsid w:val="0056407F"/>
    <w:rsid w:val="00566B88"/>
    <w:rsid w:val="005672C0"/>
    <w:rsid w:val="005672CA"/>
    <w:rsid w:val="0057404A"/>
    <w:rsid w:val="0057739F"/>
    <w:rsid w:val="00580E3D"/>
    <w:rsid w:val="005844EE"/>
    <w:rsid w:val="00593218"/>
    <w:rsid w:val="005947CD"/>
    <w:rsid w:val="00594ED5"/>
    <w:rsid w:val="0059683D"/>
    <w:rsid w:val="00597203"/>
    <w:rsid w:val="005A0761"/>
    <w:rsid w:val="005A3C4F"/>
    <w:rsid w:val="005A44DF"/>
    <w:rsid w:val="005B0D8B"/>
    <w:rsid w:val="005B0DE6"/>
    <w:rsid w:val="005B6381"/>
    <w:rsid w:val="005C0D18"/>
    <w:rsid w:val="005C49B2"/>
    <w:rsid w:val="005C76F2"/>
    <w:rsid w:val="005D111C"/>
    <w:rsid w:val="005D1DFB"/>
    <w:rsid w:val="005D3FD9"/>
    <w:rsid w:val="005D7054"/>
    <w:rsid w:val="005F0D5C"/>
    <w:rsid w:val="005F11A9"/>
    <w:rsid w:val="005F14D9"/>
    <w:rsid w:val="005F252E"/>
    <w:rsid w:val="005F7889"/>
    <w:rsid w:val="00605BE5"/>
    <w:rsid w:val="00612657"/>
    <w:rsid w:val="00614ECF"/>
    <w:rsid w:val="00615EBD"/>
    <w:rsid w:val="006163DE"/>
    <w:rsid w:val="00622908"/>
    <w:rsid w:val="006251E7"/>
    <w:rsid w:val="00625EE7"/>
    <w:rsid w:val="00630954"/>
    <w:rsid w:val="00632CBB"/>
    <w:rsid w:val="0063365B"/>
    <w:rsid w:val="006339FD"/>
    <w:rsid w:val="00634E26"/>
    <w:rsid w:val="006352FA"/>
    <w:rsid w:val="00641BD5"/>
    <w:rsid w:val="006446F8"/>
    <w:rsid w:val="00652342"/>
    <w:rsid w:val="00652FB3"/>
    <w:rsid w:val="00654027"/>
    <w:rsid w:val="006569E5"/>
    <w:rsid w:val="00671D0F"/>
    <w:rsid w:val="00681314"/>
    <w:rsid w:val="0068449B"/>
    <w:rsid w:val="00684DA6"/>
    <w:rsid w:val="00685ADF"/>
    <w:rsid w:val="00692050"/>
    <w:rsid w:val="006A5945"/>
    <w:rsid w:val="006B0D50"/>
    <w:rsid w:val="006C1F2D"/>
    <w:rsid w:val="006C2F12"/>
    <w:rsid w:val="006C6F7C"/>
    <w:rsid w:val="006C760B"/>
    <w:rsid w:val="006D15AE"/>
    <w:rsid w:val="006D6393"/>
    <w:rsid w:val="006D6553"/>
    <w:rsid w:val="006E2FEC"/>
    <w:rsid w:val="006E54C8"/>
    <w:rsid w:val="006F0800"/>
    <w:rsid w:val="006F5382"/>
    <w:rsid w:val="006F64F1"/>
    <w:rsid w:val="00700477"/>
    <w:rsid w:val="00701D37"/>
    <w:rsid w:val="007037ED"/>
    <w:rsid w:val="007071AE"/>
    <w:rsid w:val="00707665"/>
    <w:rsid w:val="00710848"/>
    <w:rsid w:val="00713674"/>
    <w:rsid w:val="00715788"/>
    <w:rsid w:val="00716921"/>
    <w:rsid w:val="007171A1"/>
    <w:rsid w:val="007174BD"/>
    <w:rsid w:val="00721C74"/>
    <w:rsid w:val="00730D85"/>
    <w:rsid w:val="00731A09"/>
    <w:rsid w:val="007347C2"/>
    <w:rsid w:val="00735A7E"/>
    <w:rsid w:val="00741E82"/>
    <w:rsid w:val="007421FF"/>
    <w:rsid w:val="00742743"/>
    <w:rsid w:val="00742AC6"/>
    <w:rsid w:val="007469F7"/>
    <w:rsid w:val="00746DAF"/>
    <w:rsid w:val="00750312"/>
    <w:rsid w:val="00750C13"/>
    <w:rsid w:val="00754412"/>
    <w:rsid w:val="00754ED8"/>
    <w:rsid w:val="00756E8F"/>
    <w:rsid w:val="007600F6"/>
    <w:rsid w:val="007604EB"/>
    <w:rsid w:val="00760E1F"/>
    <w:rsid w:val="00761BA7"/>
    <w:rsid w:val="00762219"/>
    <w:rsid w:val="00763A43"/>
    <w:rsid w:val="00763AD9"/>
    <w:rsid w:val="00767727"/>
    <w:rsid w:val="00770D9F"/>
    <w:rsid w:val="007729D8"/>
    <w:rsid w:val="00773026"/>
    <w:rsid w:val="00775373"/>
    <w:rsid w:val="00776D85"/>
    <w:rsid w:val="00776FE9"/>
    <w:rsid w:val="007831C9"/>
    <w:rsid w:val="007836A6"/>
    <w:rsid w:val="00786086"/>
    <w:rsid w:val="007903FC"/>
    <w:rsid w:val="0079099D"/>
    <w:rsid w:val="00792F93"/>
    <w:rsid w:val="0079329C"/>
    <w:rsid w:val="00793D9B"/>
    <w:rsid w:val="00795A2E"/>
    <w:rsid w:val="007A0F90"/>
    <w:rsid w:val="007A13EC"/>
    <w:rsid w:val="007A3014"/>
    <w:rsid w:val="007A474C"/>
    <w:rsid w:val="007A5229"/>
    <w:rsid w:val="007B141A"/>
    <w:rsid w:val="007B1555"/>
    <w:rsid w:val="007C3C85"/>
    <w:rsid w:val="007C6E47"/>
    <w:rsid w:val="007E035E"/>
    <w:rsid w:val="007E51CC"/>
    <w:rsid w:val="007E6357"/>
    <w:rsid w:val="007E65F7"/>
    <w:rsid w:val="007E77CB"/>
    <w:rsid w:val="007F2F90"/>
    <w:rsid w:val="007F4BD9"/>
    <w:rsid w:val="007F67D9"/>
    <w:rsid w:val="008016A4"/>
    <w:rsid w:val="008038C2"/>
    <w:rsid w:val="00812849"/>
    <w:rsid w:val="008171A2"/>
    <w:rsid w:val="00821789"/>
    <w:rsid w:val="00822FED"/>
    <w:rsid w:val="0082374A"/>
    <w:rsid w:val="00823862"/>
    <w:rsid w:val="008240E3"/>
    <w:rsid w:val="00824C57"/>
    <w:rsid w:val="008266B6"/>
    <w:rsid w:val="00827123"/>
    <w:rsid w:val="008306BF"/>
    <w:rsid w:val="008378CD"/>
    <w:rsid w:val="008431B7"/>
    <w:rsid w:val="008435E3"/>
    <w:rsid w:val="00845026"/>
    <w:rsid w:val="0085430F"/>
    <w:rsid w:val="00862809"/>
    <w:rsid w:val="00862A64"/>
    <w:rsid w:val="00865F41"/>
    <w:rsid w:val="008679C0"/>
    <w:rsid w:val="00870B5B"/>
    <w:rsid w:val="008713BB"/>
    <w:rsid w:val="00872EB5"/>
    <w:rsid w:val="008757DA"/>
    <w:rsid w:val="0088045E"/>
    <w:rsid w:val="00881441"/>
    <w:rsid w:val="00885128"/>
    <w:rsid w:val="00886A52"/>
    <w:rsid w:val="0088742C"/>
    <w:rsid w:val="00896B2D"/>
    <w:rsid w:val="008A0E8D"/>
    <w:rsid w:val="008A1CB4"/>
    <w:rsid w:val="008A439C"/>
    <w:rsid w:val="008A7C04"/>
    <w:rsid w:val="008B0B7C"/>
    <w:rsid w:val="008B5987"/>
    <w:rsid w:val="008C2357"/>
    <w:rsid w:val="008C3B15"/>
    <w:rsid w:val="008C4034"/>
    <w:rsid w:val="008C4343"/>
    <w:rsid w:val="008C530E"/>
    <w:rsid w:val="008D28F0"/>
    <w:rsid w:val="008D3C93"/>
    <w:rsid w:val="008D4134"/>
    <w:rsid w:val="008D5ADC"/>
    <w:rsid w:val="008D64C5"/>
    <w:rsid w:val="008D7445"/>
    <w:rsid w:val="008E0176"/>
    <w:rsid w:val="008E4A23"/>
    <w:rsid w:val="008F2EA5"/>
    <w:rsid w:val="008F316A"/>
    <w:rsid w:val="008F386C"/>
    <w:rsid w:val="008F44A3"/>
    <w:rsid w:val="008F48E8"/>
    <w:rsid w:val="008F5575"/>
    <w:rsid w:val="009008D4"/>
    <w:rsid w:val="00901EFA"/>
    <w:rsid w:val="0090439A"/>
    <w:rsid w:val="0091332C"/>
    <w:rsid w:val="009133A4"/>
    <w:rsid w:val="0091415A"/>
    <w:rsid w:val="00914B51"/>
    <w:rsid w:val="00915B2E"/>
    <w:rsid w:val="009201EB"/>
    <w:rsid w:val="009219C6"/>
    <w:rsid w:val="00922E7F"/>
    <w:rsid w:val="0092641F"/>
    <w:rsid w:val="0092660B"/>
    <w:rsid w:val="00930435"/>
    <w:rsid w:val="00933180"/>
    <w:rsid w:val="00933745"/>
    <w:rsid w:val="009359A3"/>
    <w:rsid w:val="009403F7"/>
    <w:rsid w:val="009452BB"/>
    <w:rsid w:val="00945B0B"/>
    <w:rsid w:val="00951853"/>
    <w:rsid w:val="00953C4B"/>
    <w:rsid w:val="009576BA"/>
    <w:rsid w:val="00960B99"/>
    <w:rsid w:val="009629F8"/>
    <w:rsid w:val="00963416"/>
    <w:rsid w:val="009645AD"/>
    <w:rsid w:val="00964C83"/>
    <w:rsid w:val="00970600"/>
    <w:rsid w:val="00970807"/>
    <w:rsid w:val="00973C04"/>
    <w:rsid w:val="00974E61"/>
    <w:rsid w:val="009836FF"/>
    <w:rsid w:val="009854AB"/>
    <w:rsid w:val="0099179C"/>
    <w:rsid w:val="00992B7C"/>
    <w:rsid w:val="0099358C"/>
    <w:rsid w:val="00994CDB"/>
    <w:rsid w:val="009A7AEA"/>
    <w:rsid w:val="009C3AB1"/>
    <w:rsid w:val="009C64CA"/>
    <w:rsid w:val="009D21EC"/>
    <w:rsid w:val="009D785D"/>
    <w:rsid w:val="009E4DD4"/>
    <w:rsid w:val="009F1716"/>
    <w:rsid w:val="009F49BB"/>
    <w:rsid w:val="00A05072"/>
    <w:rsid w:val="00A05ED2"/>
    <w:rsid w:val="00A135EB"/>
    <w:rsid w:val="00A14B04"/>
    <w:rsid w:val="00A2227F"/>
    <w:rsid w:val="00A259B9"/>
    <w:rsid w:val="00A26B2A"/>
    <w:rsid w:val="00A329BD"/>
    <w:rsid w:val="00A437E9"/>
    <w:rsid w:val="00A4759F"/>
    <w:rsid w:val="00A56967"/>
    <w:rsid w:val="00A615AC"/>
    <w:rsid w:val="00A72612"/>
    <w:rsid w:val="00A7266E"/>
    <w:rsid w:val="00A87899"/>
    <w:rsid w:val="00A900DE"/>
    <w:rsid w:val="00A90B33"/>
    <w:rsid w:val="00A90F5E"/>
    <w:rsid w:val="00AA2AF8"/>
    <w:rsid w:val="00AA4F82"/>
    <w:rsid w:val="00AB27B4"/>
    <w:rsid w:val="00AB2A6F"/>
    <w:rsid w:val="00AC1ABD"/>
    <w:rsid w:val="00AC51B3"/>
    <w:rsid w:val="00AC6F49"/>
    <w:rsid w:val="00AD62C2"/>
    <w:rsid w:val="00AE51F0"/>
    <w:rsid w:val="00AE69E6"/>
    <w:rsid w:val="00AE7DCE"/>
    <w:rsid w:val="00AF005C"/>
    <w:rsid w:val="00AF3470"/>
    <w:rsid w:val="00AF44AF"/>
    <w:rsid w:val="00B033CA"/>
    <w:rsid w:val="00B03C6A"/>
    <w:rsid w:val="00B065A9"/>
    <w:rsid w:val="00B06952"/>
    <w:rsid w:val="00B07431"/>
    <w:rsid w:val="00B13CCC"/>
    <w:rsid w:val="00B169D3"/>
    <w:rsid w:val="00B2222E"/>
    <w:rsid w:val="00B26E57"/>
    <w:rsid w:val="00B30D33"/>
    <w:rsid w:val="00B35C97"/>
    <w:rsid w:val="00B40DBB"/>
    <w:rsid w:val="00B41E46"/>
    <w:rsid w:val="00B434EC"/>
    <w:rsid w:val="00B43C03"/>
    <w:rsid w:val="00B43F54"/>
    <w:rsid w:val="00B44849"/>
    <w:rsid w:val="00B4669D"/>
    <w:rsid w:val="00B47356"/>
    <w:rsid w:val="00B544B3"/>
    <w:rsid w:val="00B576C7"/>
    <w:rsid w:val="00B60AA8"/>
    <w:rsid w:val="00B7477F"/>
    <w:rsid w:val="00B74A61"/>
    <w:rsid w:val="00B8224A"/>
    <w:rsid w:val="00B9000E"/>
    <w:rsid w:val="00B94A59"/>
    <w:rsid w:val="00B963A4"/>
    <w:rsid w:val="00B972B8"/>
    <w:rsid w:val="00BA6B6B"/>
    <w:rsid w:val="00BB310F"/>
    <w:rsid w:val="00BB7268"/>
    <w:rsid w:val="00BC2F60"/>
    <w:rsid w:val="00BC341B"/>
    <w:rsid w:val="00BC3764"/>
    <w:rsid w:val="00BC4454"/>
    <w:rsid w:val="00BD4A2F"/>
    <w:rsid w:val="00BE07D4"/>
    <w:rsid w:val="00BE111B"/>
    <w:rsid w:val="00BE4E10"/>
    <w:rsid w:val="00BE60A4"/>
    <w:rsid w:val="00BE79A3"/>
    <w:rsid w:val="00BF1ED5"/>
    <w:rsid w:val="00BF5EFD"/>
    <w:rsid w:val="00BF7E64"/>
    <w:rsid w:val="00C020D1"/>
    <w:rsid w:val="00C02CFD"/>
    <w:rsid w:val="00C030A9"/>
    <w:rsid w:val="00C0409A"/>
    <w:rsid w:val="00C06847"/>
    <w:rsid w:val="00C12CC1"/>
    <w:rsid w:val="00C13122"/>
    <w:rsid w:val="00C15698"/>
    <w:rsid w:val="00C15E28"/>
    <w:rsid w:val="00C17563"/>
    <w:rsid w:val="00C17772"/>
    <w:rsid w:val="00C2491C"/>
    <w:rsid w:val="00C259B4"/>
    <w:rsid w:val="00C263B0"/>
    <w:rsid w:val="00C26624"/>
    <w:rsid w:val="00C31575"/>
    <w:rsid w:val="00C33F20"/>
    <w:rsid w:val="00C34045"/>
    <w:rsid w:val="00C34B25"/>
    <w:rsid w:val="00C360CA"/>
    <w:rsid w:val="00C402B8"/>
    <w:rsid w:val="00C44E3E"/>
    <w:rsid w:val="00C50E4A"/>
    <w:rsid w:val="00C5383F"/>
    <w:rsid w:val="00C5447E"/>
    <w:rsid w:val="00C5654C"/>
    <w:rsid w:val="00C61460"/>
    <w:rsid w:val="00C75754"/>
    <w:rsid w:val="00C77856"/>
    <w:rsid w:val="00C81725"/>
    <w:rsid w:val="00C8234C"/>
    <w:rsid w:val="00C83CB4"/>
    <w:rsid w:val="00C86B9D"/>
    <w:rsid w:val="00C87F02"/>
    <w:rsid w:val="00C91B3C"/>
    <w:rsid w:val="00C925E2"/>
    <w:rsid w:val="00CA3ED9"/>
    <w:rsid w:val="00CA4DD2"/>
    <w:rsid w:val="00CA5CA6"/>
    <w:rsid w:val="00CA69A1"/>
    <w:rsid w:val="00CB1FDD"/>
    <w:rsid w:val="00CB6CC8"/>
    <w:rsid w:val="00CC294F"/>
    <w:rsid w:val="00CC377B"/>
    <w:rsid w:val="00CC389A"/>
    <w:rsid w:val="00CD183D"/>
    <w:rsid w:val="00CD601C"/>
    <w:rsid w:val="00CD6773"/>
    <w:rsid w:val="00CE31F8"/>
    <w:rsid w:val="00CE5997"/>
    <w:rsid w:val="00CE745D"/>
    <w:rsid w:val="00CE7546"/>
    <w:rsid w:val="00CF00F8"/>
    <w:rsid w:val="00CF3A1A"/>
    <w:rsid w:val="00CF5E73"/>
    <w:rsid w:val="00CF617F"/>
    <w:rsid w:val="00CF6443"/>
    <w:rsid w:val="00CF7819"/>
    <w:rsid w:val="00D035BB"/>
    <w:rsid w:val="00D06B65"/>
    <w:rsid w:val="00D076A8"/>
    <w:rsid w:val="00D1791D"/>
    <w:rsid w:val="00D23986"/>
    <w:rsid w:val="00D25656"/>
    <w:rsid w:val="00D405D5"/>
    <w:rsid w:val="00D40CAD"/>
    <w:rsid w:val="00D44326"/>
    <w:rsid w:val="00D538BE"/>
    <w:rsid w:val="00D565D2"/>
    <w:rsid w:val="00D57982"/>
    <w:rsid w:val="00D6271C"/>
    <w:rsid w:val="00D658DE"/>
    <w:rsid w:val="00D659B8"/>
    <w:rsid w:val="00D6689F"/>
    <w:rsid w:val="00D7130F"/>
    <w:rsid w:val="00D91CF1"/>
    <w:rsid w:val="00DA210A"/>
    <w:rsid w:val="00DA75A0"/>
    <w:rsid w:val="00DB2515"/>
    <w:rsid w:val="00DB67C8"/>
    <w:rsid w:val="00DC173F"/>
    <w:rsid w:val="00DC18D1"/>
    <w:rsid w:val="00DC1FDD"/>
    <w:rsid w:val="00DC227A"/>
    <w:rsid w:val="00DC755F"/>
    <w:rsid w:val="00DD06B8"/>
    <w:rsid w:val="00DD1FB1"/>
    <w:rsid w:val="00DD5ED0"/>
    <w:rsid w:val="00DE2419"/>
    <w:rsid w:val="00DE4B91"/>
    <w:rsid w:val="00DF3E72"/>
    <w:rsid w:val="00DF46A1"/>
    <w:rsid w:val="00DF4DFC"/>
    <w:rsid w:val="00E070AC"/>
    <w:rsid w:val="00E1415D"/>
    <w:rsid w:val="00E207AB"/>
    <w:rsid w:val="00E2487F"/>
    <w:rsid w:val="00E2587A"/>
    <w:rsid w:val="00E27C99"/>
    <w:rsid w:val="00E3130B"/>
    <w:rsid w:val="00E33764"/>
    <w:rsid w:val="00E35FB7"/>
    <w:rsid w:val="00E51ED9"/>
    <w:rsid w:val="00E60FC1"/>
    <w:rsid w:val="00E622C2"/>
    <w:rsid w:val="00E62AEE"/>
    <w:rsid w:val="00E63134"/>
    <w:rsid w:val="00E63E93"/>
    <w:rsid w:val="00E64678"/>
    <w:rsid w:val="00E652E8"/>
    <w:rsid w:val="00E66361"/>
    <w:rsid w:val="00E67875"/>
    <w:rsid w:val="00E707E7"/>
    <w:rsid w:val="00E73E5B"/>
    <w:rsid w:val="00E90060"/>
    <w:rsid w:val="00E9621F"/>
    <w:rsid w:val="00E9776E"/>
    <w:rsid w:val="00EA28CE"/>
    <w:rsid w:val="00EA3769"/>
    <w:rsid w:val="00EB1B9D"/>
    <w:rsid w:val="00EB2B61"/>
    <w:rsid w:val="00EB3FDE"/>
    <w:rsid w:val="00EB7046"/>
    <w:rsid w:val="00EC0B8B"/>
    <w:rsid w:val="00EC237A"/>
    <w:rsid w:val="00EC4169"/>
    <w:rsid w:val="00EC440C"/>
    <w:rsid w:val="00EC4FC5"/>
    <w:rsid w:val="00EC7298"/>
    <w:rsid w:val="00ED7CAA"/>
    <w:rsid w:val="00EE0561"/>
    <w:rsid w:val="00EE1943"/>
    <w:rsid w:val="00EF7004"/>
    <w:rsid w:val="00EF72B1"/>
    <w:rsid w:val="00F03324"/>
    <w:rsid w:val="00F047FB"/>
    <w:rsid w:val="00F05864"/>
    <w:rsid w:val="00F140B5"/>
    <w:rsid w:val="00F22247"/>
    <w:rsid w:val="00F2252E"/>
    <w:rsid w:val="00F23518"/>
    <w:rsid w:val="00F2409E"/>
    <w:rsid w:val="00F26249"/>
    <w:rsid w:val="00F26825"/>
    <w:rsid w:val="00F26E88"/>
    <w:rsid w:val="00F35DA6"/>
    <w:rsid w:val="00F36F07"/>
    <w:rsid w:val="00F40B3E"/>
    <w:rsid w:val="00F4164A"/>
    <w:rsid w:val="00F430C5"/>
    <w:rsid w:val="00F46813"/>
    <w:rsid w:val="00F530D0"/>
    <w:rsid w:val="00F538D5"/>
    <w:rsid w:val="00F61306"/>
    <w:rsid w:val="00F61799"/>
    <w:rsid w:val="00F6181C"/>
    <w:rsid w:val="00F65FC3"/>
    <w:rsid w:val="00F67EEA"/>
    <w:rsid w:val="00F81C48"/>
    <w:rsid w:val="00F81C92"/>
    <w:rsid w:val="00F81E94"/>
    <w:rsid w:val="00F84CE6"/>
    <w:rsid w:val="00F85AD6"/>
    <w:rsid w:val="00F86033"/>
    <w:rsid w:val="00F902F2"/>
    <w:rsid w:val="00F90446"/>
    <w:rsid w:val="00F90658"/>
    <w:rsid w:val="00F95076"/>
    <w:rsid w:val="00FA0688"/>
    <w:rsid w:val="00FA22C6"/>
    <w:rsid w:val="00FB07F5"/>
    <w:rsid w:val="00FB5101"/>
    <w:rsid w:val="00FC5176"/>
    <w:rsid w:val="00FD25CE"/>
    <w:rsid w:val="00FD3E3A"/>
    <w:rsid w:val="00FD5A2D"/>
    <w:rsid w:val="00FD7A2B"/>
    <w:rsid w:val="00FE3331"/>
    <w:rsid w:val="00FE3631"/>
    <w:rsid w:val="00FF2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99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E5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80961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5043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5043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5043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03DE0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03DE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03DE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1415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87E79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87E79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07201B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8849B3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D5E77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7D5E77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9249CE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9249CE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9249CE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9249CE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F92425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F92425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FE5C07"/>
    <w:rPr>
      <w:rFonts w:ascii="Lucida Grande" w:hAnsi="Lucida Grande" w:cs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FE5C07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5C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50"/>
  </w:style>
  <w:style w:type="paragraph" w:styleId="Footer">
    <w:name w:val="footer"/>
    <w:basedOn w:val="Normal"/>
    <w:link w:val="FooterChar"/>
    <w:uiPriority w:val="99"/>
    <w:unhideWhenUsed/>
    <w:rsid w:val="00375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50"/>
  </w:style>
  <w:style w:type="table" w:styleId="TableGrid">
    <w:name w:val="Table Grid"/>
    <w:basedOn w:val="TableNormal"/>
    <w:uiPriority w:val="1"/>
    <w:rsid w:val="00375650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F22247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3F1C41"/>
  </w:style>
  <w:style w:type="character" w:styleId="Hyperlink">
    <w:name w:val="Hyperlink"/>
    <w:basedOn w:val="DefaultParagraphFont"/>
    <w:rsid w:val="00F46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681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EC4F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C0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education/archive/2017/02/the-myth-of-the-immigrant-paradox/5158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Yader Lanuza</dc:creator>
  <cp:keywords/>
  <cp:lastModifiedBy>Microsoft Office User</cp:lastModifiedBy>
  <cp:revision>33</cp:revision>
  <cp:lastPrinted>2020-02-21T21:53:00Z</cp:lastPrinted>
  <dcterms:created xsi:type="dcterms:W3CDTF">2020-02-21T21:53:00Z</dcterms:created>
  <dcterms:modified xsi:type="dcterms:W3CDTF">2020-08-11T18:51:00Z</dcterms:modified>
</cp:coreProperties>
</file>