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7446" w14:textId="77777777" w:rsidR="008452D9" w:rsidRDefault="00000000">
      <w:pPr>
        <w:spacing w:after="0" w:line="262" w:lineRule="auto"/>
        <w:ind w:left="10" w:right="44"/>
        <w:jc w:val="center"/>
      </w:pPr>
      <w:r>
        <w:rPr>
          <w:b/>
          <w:sz w:val="28"/>
        </w:rPr>
        <w:t>Approved UD Substitutions List</w:t>
      </w:r>
    </w:p>
    <w:p w14:paraId="5DA855BA" w14:textId="77777777" w:rsidR="008452D9" w:rsidRDefault="00000000">
      <w:pPr>
        <w:spacing w:after="361" w:line="262" w:lineRule="auto"/>
        <w:ind w:left="10" w:right="21"/>
        <w:jc w:val="center"/>
      </w:pPr>
      <w:r>
        <w:rPr>
          <w:b/>
          <w:sz w:val="28"/>
        </w:rPr>
        <w:t>Department of Sociology</w:t>
      </w:r>
    </w:p>
    <w:p w14:paraId="1DEDB888" w14:textId="77777777" w:rsidR="008452D9" w:rsidRDefault="00000000">
      <w:pPr>
        <w:spacing w:after="0" w:line="259" w:lineRule="auto"/>
        <w:ind w:left="17" w:right="0" w:firstLine="0"/>
        <w:jc w:val="center"/>
      </w:pPr>
      <w:r>
        <w:rPr>
          <w:b/>
          <w:i/>
          <w:color w:val="FB0207"/>
        </w:rPr>
        <w:t>Up to 8 units may be credited as electives towards the last 8 remaining units of the major sheet.</w:t>
      </w:r>
    </w:p>
    <w:p w14:paraId="77A628EB" w14:textId="77777777" w:rsidR="00F50C0B" w:rsidRDefault="00F50C0B">
      <w:pPr>
        <w:spacing w:after="155"/>
        <w:ind w:left="1731" w:hanging="1742"/>
        <w:rPr>
          <w:b/>
          <w:i/>
          <w:color w:val="FB0207"/>
        </w:rPr>
      </w:pPr>
    </w:p>
    <w:p w14:paraId="6AD43929" w14:textId="2BAF3DA7" w:rsidR="008452D9" w:rsidRDefault="00000000">
      <w:pPr>
        <w:spacing w:after="155"/>
        <w:ind w:left="1731" w:hanging="1742"/>
      </w:pPr>
      <w:r>
        <w:rPr>
          <w:b/>
        </w:rPr>
        <w:t>Anthropology:</w:t>
      </w:r>
      <w:r>
        <w:t xml:space="preserve">   102, 102A, 106, 107, 108, 109, 110, 114, 122, 125, 131, 131CA, 134, 135, 136, 160, 169, 172 </w:t>
      </w:r>
    </w:p>
    <w:p w14:paraId="6AA1CFC1" w14:textId="4321AEF2" w:rsidR="008452D9" w:rsidRDefault="00000000">
      <w:pPr>
        <w:ind w:left="2657" w:right="0" w:hanging="2668"/>
      </w:pPr>
      <w:r>
        <w:rPr>
          <w:b/>
        </w:rPr>
        <w:t>Asian American Studies:</w:t>
      </w:r>
      <w:r>
        <w:t xml:space="preserve">  100AA-HH, 107, 109, 111, 113, </w:t>
      </w:r>
      <w:r w:rsidR="00A04405">
        <w:t xml:space="preserve">114, </w:t>
      </w:r>
      <w:r>
        <w:t>115, 116, 119, 131, 132, 134, 135, 136, 137, 138, 139, 150, 154, 155, 156, 157,</w:t>
      </w:r>
      <w:r w:rsidR="00A04405">
        <w:t xml:space="preserve"> 159,</w:t>
      </w:r>
      <w:r>
        <w:t xml:space="preserve"> 163, 175 </w:t>
      </w:r>
    </w:p>
    <w:p w14:paraId="5CAC14AD" w14:textId="77777777" w:rsidR="008452D9" w:rsidRDefault="00000000">
      <w:pPr>
        <w:spacing w:after="201"/>
        <w:ind w:left="1586" w:right="0" w:hanging="1597"/>
      </w:pPr>
      <w:r>
        <w:rPr>
          <w:b/>
        </w:rPr>
        <w:t>Black Studies:</w:t>
      </w:r>
      <w:r>
        <w:t xml:space="preserve">  100, 102, 103, 104, 106, 117, 118, 122, 124, 125, 128, 129, 131, 133, 136, 137E, 160, 169AR-BR-CR, 174 </w:t>
      </w:r>
    </w:p>
    <w:p w14:paraId="50A20A76" w14:textId="77777777" w:rsidR="008452D9" w:rsidRDefault="00000000">
      <w:pPr>
        <w:spacing w:after="215"/>
        <w:ind w:left="1861" w:right="0" w:hanging="1872"/>
      </w:pPr>
      <w:r>
        <w:rPr>
          <w:b/>
        </w:rPr>
        <w:t xml:space="preserve">Chicano Studies: </w:t>
      </w:r>
      <w:r>
        <w:t xml:space="preserve"> 108, 110, 112, 114, 131, 132, 133, 135, 140, 141, 144, 149, 149A, 151, 153, 167, 168A-B, 168E-F, 171, 172, 173, 175, 176, 177, 178A, 187, 189 </w:t>
      </w:r>
    </w:p>
    <w:p w14:paraId="737833FF" w14:textId="77777777" w:rsidR="008452D9" w:rsidRDefault="00000000">
      <w:pPr>
        <w:spacing w:after="0" w:line="461" w:lineRule="auto"/>
        <w:ind w:left="-1" w:right="0"/>
      </w:pPr>
      <w:r>
        <w:rPr>
          <w:b/>
        </w:rPr>
        <w:t>Communication:</w:t>
      </w:r>
      <w:r>
        <w:t xml:space="preserve">   106, 107, 109, 111, 113, 114, 115, 116, 118, 119, 124, 126, 128, 129, 130, 132, 133, 170 </w:t>
      </w:r>
      <w:r>
        <w:rPr>
          <w:b/>
        </w:rPr>
        <w:t>Education:</w:t>
      </w:r>
      <w:r>
        <w:t xml:space="preserve"> 126 </w:t>
      </w:r>
    </w:p>
    <w:p w14:paraId="656FA363" w14:textId="77777777" w:rsidR="008452D9" w:rsidRDefault="00000000">
      <w:pPr>
        <w:ind w:left="-1" w:right="0"/>
      </w:pPr>
      <w:r>
        <w:rPr>
          <w:b/>
        </w:rPr>
        <w:t>Environmental Studies:</w:t>
      </w:r>
      <w:r>
        <w:t xml:space="preserve">  116, 130A-B, 132, 184, 185, 188 </w:t>
      </w:r>
    </w:p>
    <w:p w14:paraId="22908BB7" w14:textId="77777777" w:rsidR="00413A89" w:rsidRDefault="00000000">
      <w:pPr>
        <w:spacing w:after="0" w:line="461" w:lineRule="auto"/>
        <w:ind w:left="-1" w:right="1915"/>
      </w:pPr>
      <w:r>
        <w:rPr>
          <w:b/>
        </w:rPr>
        <w:t>Feminist Studies:</w:t>
      </w:r>
      <w:r>
        <w:t xml:space="preserve">  120, 130, 150, 153, 154A, 155A, 159B-C, 159LG, 162, 180, 181, 182 </w:t>
      </w:r>
    </w:p>
    <w:p w14:paraId="06DC0095" w14:textId="305406AB" w:rsidR="008452D9" w:rsidRDefault="00000000">
      <w:pPr>
        <w:spacing w:after="0" w:line="461" w:lineRule="auto"/>
        <w:ind w:left="-1" w:right="1915"/>
      </w:pPr>
      <w:r>
        <w:rPr>
          <w:b/>
        </w:rPr>
        <w:t>Film Studies:</w:t>
      </w:r>
      <w:r>
        <w:t xml:space="preserve">  125B, 163</w:t>
      </w:r>
    </w:p>
    <w:p w14:paraId="410F1205" w14:textId="77777777" w:rsidR="008452D9" w:rsidRDefault="00000000">
      <w:pPr>
        <w:ind w:left="-1" w:right="0"/>
      </w:pPr>
      <w:r>
        <w:rPr>
          <w:b/>
        </w:rPr>
        <w:t>Geography:</w:t>
      </w:r>
      <w:r>
        <w:t xml:space="preserve">  108, 141A, 141B, 141C </w:t>
      </w:r>
    </w:p>
    <w:p w14:paraId="7A332500" w14:textId="77777777" w:rsidR="008452D9" w:rsidRDefault="00000000">
      <w:pPr>
        <w:ind w:left="-1" w:right="0"/>
      </w:pPr>
      <w:r>
        <w:rPr>
          <w:b/>
        </w:rPr>
        <w:t>Global Studies:</w:t>
      </w:r>
      <w:r>
        <w:t xml:space="preserve">  102, 104, 110, 120, 124, 130, 180A</w:t>
      </w:r>
    </w:p>
    <w:p w14:paraId="171F7361" w14:textId="77777777" w:rsidR="008452D9" w:rsidRDefault="00000000">
      <w:pPr>
        <w:spacing w:after="9"/>
        <w:ind w:left="-1" w:right="0"/>
      </w:pPr>
      <w:r>
        <w:rPr>
          <w:b/>
        </w:rPr>
        <w:t>History:</w:t>
      </w:r>
      <w:r>
        <w:t xml:space="preserve">   105A-B, 159B-C, 160A-B, 163A, 164C, 164IB, 166A-B-C, 167CB, 168A-B-D-E, 168LA-LB, 168N, </w:t>
      </w:r>
    </w:p>
    <w:p w14:paraId="2C9A05D0" w14:textId="77777777" w:rsidR="008452D9" w:rsidRDefault="00000000">
      <w:pPr>
        <w:spacing w:after="278"/>
        <w:ind w:left="1455" w:right="0"/>
      </w:pPr>
      <w:r>
        <w:t xml:space="preserve">170A-B, 174A-B-C, 175A-B, 176A-B, 179B </w:t>
      </w:r>
    </w:p>
    <w:p w14:paraId="2BDDD188" w14:textId="77777777" w:rsidR="008452D9" w:rsidRDefault="00000000">
      <w:pPr>
        <w:tabs>
          <w:tab w:val="center" w:pos="2100"/>
        </w:tabs>
        <w:ind w:left="-11" w:right="0" w:firstLine="0"/>
      </w:pPr>
      <w:r>
        <w:rPr>
          <w:b/>
        </w:rPr>
        <w:t>Japanese:</w:t>
      </w:r>
      <w:r>
        <w:t xml:space="preserve"> </w:t>
      </w:r>
      <w:r>
        <w:tab/>
        <w:t xml:space="preserve">162, 164, 165 </w:t>
      </w:r>
    </w:p>
    <w:p w14:paraId="51D48AAF" w14:textId="77777777" w:rsidR="00562FAB" w:rsidRDefault="00000000">
      <w:pPr>
        <w:spacing w:after="0" w:line="458" w:lineRule="auto"/>
        <w:ind w:left="-1" w:right="5172"/>
      </w:pPr>
      <w:r>
        <w:rPr>
          <w:b/>
        </w:rPr>
        <w:t>Linguistics:</w:t>
      </w:r>
      <w:r>
        <w:t xml:space="preserve">   130, 131, 132, 136, 170, 180, 187 </w:t>
      </w:r>
    </w:p>
    <w:p w14:paraId="77BC277E" w14:textId="313177FA" w:rsidR="008452D9" w:rsidRDefault="00000000">
      <w:pPr>
        <w:spacing w:after="0" w:line="458" w:lineRule="auto"/>
        <w:ind w:left="-1" w:right="5172"/>
      </w:pPr>
      <w:r>
        <w:rPr>
          <w:b/>
        </w:rPr>
        <w:t>Philosophy:</w:t>
      </w:r>
      <w:r>
        <w:t xml:space="preserve">   108, 126, 134, 176 </w:t>
      </w:r>
    </w:p>
    <w:p w14:paraId="08440BDB" w14:textId="77777777" w:rsidR="008452D9" w:rsidRDefault="00000000">
      <w:pPr>
        <w:ind w:left="-1" w:right="0"/>
      </w:pPr>
      <w:r>
        <w:rPr>
          <w:b/>
        </w:rPr>
        <w:t>Political Science:</w:t>
      </w:r>
      <w:r>
        <w:t xml:space="preserve">  151, 154, 160, 161, 173, 176 </w:t>
      </w:r>
    </w:p>
    <w:p w14:paraId="3587866F" w14:textId="77777777" w:rsidR="008452D9" w:rsidRDefault="00000000">
      <w:pPr>
        <w:ind w:left="-1" w:right="0"/>
      </w:pPr>
      <w:r>
        <w:rPr>
          <w:b/>
        </w:rPr>
        <w:t xml:space="preserve">Psychology: </w:t>
      </w:r>
      <w:r>
        <w:t xml:space="preserve">  102, 105, 140, 147, 159, 183 </w:t>
      </w:r>
    </w:p>
    <w:p w14:paraId="623A1971" w14:textId="610C8F15" w:rsidR="008452D9" w:rsidRDefault="00000000" w:rsidP="00ED7D29">
      <w:pPr>
        <w:spacing w:after="1657"/>
        <w:ind w:left="-1" w:right="0"/>
      </w:pPr>
      <w:r>
        <w:rPr>
          <w:b/>
        </w:rPr>
        <w:t>Religious Studies:</w:t>
      </w:r>
      <w:r>
        <w:t xml:space="preserve">  131F, 131H, 152, 155, 156CC </w:t>
      </w:r>
    </w:p>
    <w:sectPr w:rsidR="00845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601" w:bottom="1440" w:left="5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13895" w14:textId="77777777" w:rsidR="00422B38" w:rsidRDefault="00422B38" w:rsidP="00F50C0B">
      <w:pPr>
        <w:spacing w:after="0" w:line="240" w:lineRule="auto"/>
      </w:pPr>
      <w:r>
        <w:separator/>
      </w:r>
    </w:p>
  </w:endnote>
  <w:endnote w:type="continuationSeparator" w:id="0">
    <w:p w14:paraId="2608E217" w14:textId="77777777" w:rsidR="00422B38" w:rsidRDefault="00422B38" w:rsidP="00F5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D7CA" w14:textId="77777777" w:rsidR="00F50C0B" w:rsidRDefault="00F50C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64E8" w14:textId="6D8F1310" w:rsidR="00F50C0B" w:rsidRDefault="00F50C0B">
    <w:pPr>
      <w:pStyle w:val="Footer"/>
    </w:pPr>
    <w:r>
      <w:tab/>
    </w:r>
    <w:r>
      <w:tab/>
    </w:r>
    <w:r>
      <w:tab/>
      <w:t>10/2/2024</w:t>
    </w:r>
  </w:p>
  <w:p w14:paraId="49BFCB9B" w14:textId="77777777" w:rsidR="00F50C0B" w:rsidRDefault="00F50C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DA6EA" w14:textId="77777777" w:rsidR="00F50C0B" w:rsidRDefault="00F50C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41C6D" w14:textId="77777777" w:rsidR="00422B38" w:rsidRDefault="00422B38" w:rsidP="00F50C0B">
      <w:pPr>
        <w:spacing w:after="0" w:line="240" w:lineRule="auto"/>
      </w:pPr>
      <w:r>
        <w:separator/>
      </w:r>
    </w:p>
  </w:footnote>
  <w:footnote w:type="continuationSeparator" w:id="0">
    <w:p w14:paraId="3AC5058E" w14:textId="77777777" w:rsidR="00422B38" w:rsidRDefault="00422B38" w:rsidP="00F5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23EBE" w14:textId="77777777" w:rsidR="00F50C0B" w:rsidRDefault="00F50C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F5759" w14:textId="77777777" w:rsidR="00F50C0B" w:rsidRDefault="00F50C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218E3" w14:textId="77777777" w:rsidR="00F50C0B" w:rsidRDefault="00F50C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D9"/>
    <w:rsid w:val="002F0811"/>
    <w:rsid w:val="003057DF"/>
    <w:rsid w:val="003E0BF0"/>
    <w:rsid w:val="00413A89"/>
    <w:rsid w:val="00422B38"/>
    <w:rsid w:val="00562FAB"/>
    <w:rsid w:val="005D55CC"/>
    <w:rsid w:val="00624825"/>
    <w:rsid w:val="008452D9"/>
    <w:rsid w:val="00A04405"/>
    <w:rsid w:val="00ED7D29"/>
    <w:rsid w:val="00F5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D1A4DB"/>
  <w15:docId w15:val="{BCFBC9D6-AC42-A94B-B8B7-163B917F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51" w:lineRule="auto"/>
      <w:ind w:left="14" w:right="766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0B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0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0B"/>
    <w:rPr>
      <w:rFonts w:ascii="Times New Roman" w:eastAsia="Times New Roman" w:hAnsi="Times New Roman" w:cs="Times New Roman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substitution list</dc:title>
  <dc:subject/>
  <dc:creator>Kim Summerfield</dc:creator>
  <cp:keywords/>
  <cp:lastModifiedBy>Microsoft Office User</cp:lastModifiedBy>
  <cp:revision>6</cp:revision>
  <dcterms:created xsi:type="dcterms:W3CDTF">2022-10-04T18:26:00Z</dcterms:created>
  <dcterms:modified xsi:type="dcterms:W3CDTF">2024-10-02T18:08:00Z</dcterms:modified>
</cp:coreProperties>
</file>